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10"/>
          <w:footerReference w:type="first" r:id="rId11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0" w:type="auto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243"/>
      </w:tblGrid>
      <w:tr w:rsidR="00F5749D" w14:paraId="2689A49F" w14:textId="77777777" w:rsidTr="00701A95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14:paraId="356BD57C" w14:textId="77DEDB3E" w:rsidR="00F5749D" w:rsidRPr="00780D60" w:rsidRDefault="0063039F" w:rsidP="00701A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14:paraId="04E9C4A7" w14:textId="735BC7D3" w:rsidR="00F5749D" w:rsidRPr="00780D60" w:rsidRDefault="00F5749D" w:rsidP="00701A95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</w:t>
            </w:r>
            <w:r w:rsidR="0063039F">
              <w:rPr>
                <w:sz w:val="28"/>
                <w:szCs w:val="28"/>
              </w:rPr>
              <w:t>ем</w:t>
            </w:r>
            <w:r w:rsidRPr="00780D60">
              <w:rPr>
                <w:sz w:val="28"/>
                <w:szCs w:val="28"/>
              </w:rPr>
              <w:t xml:space="preserve"> администрации</w:t>
            </w:r>
          </w:p>
          <w:p w14:paraId="1729DC8A" w14:textId="7E619926" w:rsidR="00F5749D" w:rsidRPr="00780D60" w:rsidRDefault="00F5749D" w:rsidP="00701A95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B6686B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 w:rsidR="00701A95">
              <w:rPr>
                <w:sz w:val="28"/>
                <w:szCs w:val="28"/>
              </w:rPr>
              <w:t xml:space="preserve"> Сахалинской области</w:t>
            </w:r>
          </w:p>
          <w:p w14:paraId="3BFE5181" w14:textId="2667869F" w:rsidR="00F5749D" w:rsidRPr="00780D60" w:rsidRDefault="00F5749D" w:rsidP="00701A95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485F07">
              <w:rPr>
                <w:sz w:val="28"/>
                <w:szCs w:val="28"/>
                <w:u w:val="single"/>
              </w:rPr>
              <w:t>14.01.2025</w:t>
            </w:r>
            <w:r w:rsidR="00485F07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485F07">
              <w:rPr>
                <w:sz w:val="28"/>
                <w:szCs w:val="28"/>
                <w:u w:val="single"/>
              </w:rPr>
              <w:t>16-п/25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3DFA1D47" w14:textId="77777777" w:rsidR="00701A95" w:rsidRPr="003C60EC" w:rsidRDefault="00701A95" w:rsidP="00701A95">
      <w:pPr>
        <w:spacing w:line="360" w:lineRule="auto"/>
        <w:jc w:val="center"/>
        <w:rPr>
          <w:sz w:val="2"/>
          <w:szCs w:val="2"/>
        </w:rPr>
        <w:sectPr w:rsidR="00701A95" w:rsidRPr="003C60EC" w:rsidSect="00701A95">
          <w:headerReference w:type="default" r:id="rId12"/>
          <w:footerReference w:type="first" r:id="rId13"/>
          <w:type w:val="continuous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</w:p>
    <w:p w14:paraId="3F41F0D4" w14:textId="77777777" w:rsidR="00701A95" w:rsidRPr="002F2559" w:rsidRDefault="00701A95" w:rsidP="00701A95">
      <w:pPr>
        <w:rPr>
          <w:sz w:val="28"/>
          <w:szCs w:val="28"/>
        </w:rPr>
        <w:sectPr w:rsidR="00701A95" w:rsidRPr="002F2559" w:rsidSect="00701A95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5FC0CC28" w14:textId="77777777" w:rsidR="00701A95" w:rsidRPr="002F2559" w:rsidRDefault="00701A95" w:rsidP="00701A95">
      <w:pPr>
        <w:jc w:val="center"/>
        <w:rPr>
          <w:sz w:val="2"/>
          <w:szCs w:val="2"/>
          <w:u w:val="single"/>
        </w:rPr>
      </w:pPr>
    </w:p>
    <w:p w14:paraId="0264FDE4" w14:textId="77777777" w:rsidR="00701A95" w:rsidRPr="002F2559" w:rsidRDefault="00701A95" w:rsidP="00701A95">
      <w:pPr>
        <w:jc w:val="center"/>
        <w:rPr>
          <w:sz w:val="28"/>
          <w:szCs w:val="28"/>
          <w:u w:val="single"/>
        </w:rPr>
        <w:sectPr w:rsidR="00701A95" w:rsidRPr="002F2559" w:rsidSect="00701A95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76CC1C2" w14:textId="77777777" w:rsidR="00701A95" w:rsidRPr="002F2559" w:rsidRDefault="00701A95" w:rsidP="00701A95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14:paraId="22521695" w14:textId="77777777" w:rsidR="00701A95" w:rsidRPr="002F2559" w:rsidRDefault="00701A95" w:rsidP="00701A95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14:paraId="42391A49" w14:textId="77777777" w:rsidR="00701A95" w:rsidRPr="002F2559" w:rsidRDefault="00701A95" w:rsidP="00701A95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2F2559">
        <w:rPr>
          <w:b/>
          <w:lang w:eastAsia="en-US"/>
        </w:rPr>
        <w:t>МУНИЦИПАЛЬНОЕ ЗАДАНИЕ</w:t>
      </w:r>
    </w:p>
    <w:p w14:paraId="23B2394A" w14:textId="77777777" w:rsidR="00701A95" w:rsidRPr="002F2559" w:rsidRDefault="00701A95" w:rsidP="00701A95">
      <w:pPr>
        <w:widowControl w:val="0"/>
        <w:autoSpaceDE w:val="0"/>
        <w:autoSpaceDN w:val="0"/>
        <w:jc w:val="center"/>
        <w:rPr>
          <w:b/>
        </w:rPr>
      </w:pPr>
      <w:r w:rsidRPr="002F2559">
        <w:rPr>
          <w:b/>
        </w:rPr>
        <w:t xml:space="preserve">на </w:t>
      </w:r>
      <w:r w:rsidRPr="002F2559">
        <w:rPr>
          <w:b/>
          <w:u w:val="single"/>
        </w:rPr>
        <w:t>202</w:t>
      </w:r>
      <w:r>
        <w:rPr>
          <w:b/>
          <w:u w:val="single"/>
        </w:rPr>
        <w:t>5</w:t>
      </w:r>
      <w:r w:rsidRPr="002F2559">
        <w:rPr>
          <w:b/>
        </w:rPr>
        <w:t xml:space="preserve"> год и плановый период </w:t>
      </w:r>
      <w:r w:rsidRPr="002F2559">
        <w:rPr>
          <w:b/>
          <w:u w:val="single"/>
        </w:rPr>
        <w:t>202</w:t>
      </w:r>
      <w:r>
        <w:rPr>
          <w:b/>
          <w:u w:val="single"/>
        </w:rPr>
        <w:t>6</w:t>
      </w:r>
      <w:r w:rsidRPr="002F2559">
        <w:rPr>
          <w:b/>
          <w:u w:val="single"/>
        </w:rPr>
        <w:t xml:space="preserve"> - 202</w:t>
      </w:r>
      <w:r>
        <w:rPr>
          <w:b/>
          <w:u w:val="single"/>
        </w:rPr>
        <w:t>7</w:t>
      </w:r>
      <w:r w:rsidRPr="002F2559">
        <w:rPr>
          <w:b/>
        </w:rPr>
        <w:t xml:space="preserve"> гг. </w:t>
      </w:r>
    </w:p>
    <w:p w14:paraId="074C8C66" w14:textId="77777777" w:rsidR="00701A95" w:rsidRPr="002F2559" w:rsidRDefault="00701A95" w:rsidP="00701A95">
      <w:pPr>
        <w:widowControl w:val="0"/>
        <w:autoSpaceDE w:val="0"/>
        <w:autoSpaceDN w:val="0"/>
        <w:jc w:val="center"/>
      </w:pPr>
    </w:p>
    <w:p w14:paraId="1EB2E798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 xml:space="preserve">                                                                                      </w:t>
      </w:r>
    </w:p>
    <w:p w14:paraId="506B7115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 xml:space="preserve">                                                                                                            </w:t>
      </w:r>
    </w:p>
    <w:p w14:paraId="44DE1BAE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 xml:space="preserve">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09"/>
        <w:gridCol w:w="7110"/>
      </w:tblGrid>
      <w:tr w:rsidR="00701A95" w:rsidRPr="002F2559" w14:paraId="7D2B8CA5" w14:textId="77777777" w:rsidTr="00D369DD">
        <w:tc>
          <w:tcPr>
            <w:tcW w:w="7109" w:type="dxa"/>
          </w:tcPr>
          <w:p w14:paraId="17D8AF0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 муниципального учреждения:</w:t>
            </w:r>
          </w:p>
        </w:tc>
        <w:tc>
          <w:tcPr>
            <w:tcW w:w="7110" w:type="dxa"/>
          </w:tcPr>
          <w:p w14:paraId="6EBEE6E5" w14:textId="77777777" w:rsidR="00701A95" w:rsidRPr="002F2559" w:rsidRDefault="00701A95" w:rsidP="00D369DD">
            <w:pPr>
              <w:autoSpaceDE w:val="0"/>
              <w:autoSpaceDN w:val="0"/>
              <w:adjustRightInd w:val="0"/>
              <w:ind w:left="2956"/>
              <w:rPr>
                <w:lang w:eastAsia="en-US"/>
              </w:rPr>
            </w:pPr>
            <w:r w:rsidRPr="002F2559">
              <w:rPr>
                <w:lang w:eastAsia="en-US"/>
              </w:rPr>
              <w:t>Коды</w:t>
            </w:r>
          </w:p>
          <w:p w14:paraId="2CACD31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02C06A96" w14:textId="77777777" w:rsidTr="00D369DD">
        <w:tc>
          <w:tcPr>
            <w:tcW w:w="7109" w:type="dxa"/>
          </w:tcPr>
          <w:p w14:paraId="0ABF8DFB" w14:textId="37FA75BC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F2559">
              <w:rPr>
                <w:u w:val="single"/>
                <w:lang w:eastAsia="en-US"/>
              </w:rPr>
              <w:t xml:space="preserve">Муниципальное бюджетное учреждение дополнительного образования Спортивная школа имени Заслуженного тренера России Н.П. Карпенко Углегорского </w:t>
            </w:r>
            <w:r>
              <w:rPr>
                <w:u w:val="single"/>
                <w:lang w:eastAsia="en-US"/>
              </w:rPr>
              <w:t>муниципального</w:t>
            </w:r>
            <w:r w:rsidRPr="002F2559">
              <w:rPr>
                <w:u w:val="single"/>
                <w:lang w:eastAsia="en-US"/>
              </w:rPr>
              <w:t xml:space="preserve"> округа Сахалинской области</w:t>
            </w:r>
          </w:p>
        </w:tc>
        <w:tc>
          <w:tcPr>
            <w:tcW w:w="7110" w:type="dxa"/>
          </w:tcPr>
          <w:p w14:paraId="71B6895B" w14:textId="77777777" w:rsidR="00701A95" w:rsidRPr="002F2559" w:rsidRDefault="00701A95" w:rsidP="00D369DD">
            <w:pPr>
              <w:autoSpaceDE w:val="0"/>
              <w:autoSpaceDN w:val="0"/>
              <w:adjustRightInd w:val="0"/>
              <w:ind w:left="1113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              Дата                                   _________</w:t>
            </w:r>
          </w:p>
        </w:tc>
      </w:tr>
      <w:tr w:rsidR="00701A95" w:rsidRPr="002F2559" w14:paraId="12C18F8B" w14:textId="77777777" w:rsidTr="00D369DD">
        <w:tc>
          <w:tcPr>
            <w:tcW w:w="7109" w:type="dxa"/>
          </w:tcPr>
          <w:p w14:paraId="2AC5C02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110" w:type="dxa"/>
          </w:tcPr>
          <w:p w14:paraId="7F6972D4" w14:textId="77777777" w:rsidR="00701A95" w:rsidRPr="002F2559" w:rsidRDefault="00701A95" w:rsidP="00D369DD">
            <w:pPr>
              <w:autoSpaceDE w:val="0"/>
              <w:autoSpaceDN w:val="0"/>
              <w:adjustRightInd w:val="0"/>
              <w:ind w:left="1963"/>
              <w:jc w:val="both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По реестру участников </w:t>
            </w:r>
          </w:p>
          <w:p w14:paraId="0B673DFB" w14:textId="77777777" w:rsidR="00701A95" w:rsidRPr="002F2559" w:rsidRDefault="00701A95" w:rsidP="00D369DD">
            <w:pPr>
              <w:autoSpaceDE w:val="0"/>
              <w:autoSpaceDN w:val="0"/>
              <w:adjustRightInd w:val="0"/>
              <w:ind w:left="1963"/>
              <w:jc w:val="both"/>
              <w:rPr>
                <w:lang w:eastAsia="en-US"/>
              </w:rPr>
            </w:pPr>
            <w:r w:rsidRPr="002F2559">
              <w:rPr>
                <w:lang w:eastAsia="en-US"/>
              </w:rPr>
              <w:t>бюджетного процесса    __________</w:t>
            </w:r>
          </w:p>
        </w:tc>
      </w:tr>
      <w:tr w:rsidR="00701A95" w:rsidRPr="002F2559" w14:paraId="1BBB8CE5" w14:textId="77777777" w:rsidTr="00D369DD">
        <w:tc>
          <w:tcPr>
            <w:tcW w:w="7109" w:type="dxa"/>
          </w:tcPr>
          <w:p w14:paraId="26AC744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Виды деятельности муниципального учреждения: </w:t>
            </w:r>
          </w:p>
          <w:p w14:paraId="40F69FA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F2559">
              <w:rPr>
                <w:u w:val="single"/>
                <w:lang w:eastAsia="en-US"/>
              </w:rPr>
              <w:t>Образование дополнительное</w:t>
            </w:r>
          </w:p>
          <w:p w14:paraId="50571F1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F2559">
              <w:rPr>
                <w:u w:val="single"/>
                <w:lang w:eastAsia="en-US"/>
              </w:rPr>
              <w:t>Деятельность в области спорта (прочая)</w:t>
            </w:r>
          </w:p>
        </w:tc>
        <w:tc>
          <w:tcPr>
            <w:tcW w:w="7110" w:type="dxa"/>
          </w:tcPr>
          <w:p w14:paraId="3951486B" w14:textId="77777777" w:rsidR="00701A95" w:rsidRPr="002F2559" w:rsidRDefault="00701A95" w:rsidP="00D369DD">
            <w:pPr>
              <w:autoSpaceDE w:val="0"/>
              <w:autoSpaceDN w:val="0"/>
              <w:adjustRightInd w:val="0"/>
              <w:ind w:left="2105"/>
              <w:jc w:val="both"/>
              <w:rPr>
                <w:lang w:eastAsia="en-US"/>
              </w:rPr>
            </w:pPr>
          </w:p>
          <w:p w14:paraId="7E540324" w14:textId="77777777" w:rsidR="00701A95" w:rsidRPr="002F2559" w:rsidRDefault="00701A95" w:rsidP="00D369DD">
            <w:pPr>
              <w:autoSpaceDE w:val="0"/>
              <w:autoSpaceDN w:val="0"/>
              <w:adjustRightInd w:val="0"/>
              <w:ind w:left="2105"/>
              <w:jc w:val="both"/>
              <w:rPr>
                <w:u w:val="single"/>
                <w:lang w:eastAsia="en-US"/>
              </w:rPr>
            </w:pPr>
            <w:r w:rsidRPr="002F2559">
              <w:rPr>
                <w:lang w:eastAsia="en-US"/>
              </w:rPr>
              <w:t xml:space="preserve">По ОКВЭД        </w:t>
            </w:r>
            <w:r w:rsidRPr="002F2559">
              <w:rPr>
                <w:u w:val="single"/>
                <w:lang w:eastAsia="en-US"/>
              </w:rPr>
              <w:t>85.4</w:t>
            </w:r>
          </w:p>
          <w:p w14:paraId="780966D9" w14:textId="77777777" w:rsidR="00701A95" w:rsidRPr="002F2559" w:rsidRDefault="00701A95" w:rsidP="00D369DD">
            <w:pPr>
              <w:autoSpaceDE w:val="0"/>
              <w:autoSpaceDN w:val="0"/>
              <w:adjustRightInd w:val="0"/>
              <w:ind w:left="2105"/>
              <w:jc w:val="both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По ОКВЭД        </w:t>
            </w:r>
            <w:r w:rsidRPr="002F2559">
              <w:rPr>
                <w:u w:val="single"/>
                <w:lang w:eastAsia="en-US"/>
              </w:rPr>
              <w:t>93.11</w:t>
            </w:r>
          </w:p>
        </w:tc>
      </w:tr>
      <w:tr w:rsidR="00701A95" w:rsidRPr="002F2559" w14:paraId="67F5DC0A" w14:textId="77777777" w:rsidTr="00D369DD">
        <w:tc>
          <w:tcPr>
            <w:tcW w:w="7109" w:type="dxa"/>
          </w:tcPr>
          <w:p w14:paraId="0518DCA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110" w:type="dxa"/>
          </w:tcPr>
          <w:p w14:paraId="25D498C7" w14:textId="77777777" w:rsidR="00701A95" w:rsidRPr="002F2559" w:rsidRDefault="00701A95" w:rsidP="00D369DD">
            <w:pPr>
              <w:autoSpaceDE w:val="0"/>
              <w:autoSpaceDN w:val="0"/>
              <w:adjustRightInd w:val="0"/>
              <w:ind w:left="2105"/>
              <w:jc w:val="both"/>
              <w:rPr>
                <w:lang w:eastAsia="en-US"/>
              </w:rPr>
            </w:pPr>
          </w:p>
        </w:tc>
      </w:tr>
      <w:tr w:rsidR="00701A95" w:rsidRPr="002F2559" w14:paraId="34096A5E" w14:textId="77777777" w:rsidTr="00D369DD">
        <w:tc>
          <w:tcPr>
            <w:tcW w:w="7109" w:type="dxa"/>
          </w:tcPr>
          <w:p w14:paraId="5E074BF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110" w:type="dxa"/>
          </w:tcPr>
          <w:p w14:paraId="58FB1960" w14:textId="77777777" w:rsidR="00701A95" w:rsidRPr="002F2559" w:rsidRDefault="00701A95" w:rsidP="00D369DD">
            <w:pPr>
              <w:autoSpaceDE w:val="0"/>
              <w:autoSpaceDN w:val="0"/>
              <w:adjustRightInd w:val="0"/>
              <w:ind w:left="2105"/>
              <w:jc w:val="both"/>
              <w:rPr>
                <w:lang w:eastAsia="en-US"/>
              </w:rPr>
            </w:pPr>
          </w:p>
        </w:tc>
      </w:tr>
      <w:tr w:rsidR="00701A95" w:rsidRPr="002F2559" w14:paraId="1AE56E81" w14:textId="77777777" w:rsidTr="00D369DD">
        <w:tc>
          <w:tcPr>
            <w:tcW w:w="7109" w:type="dxa"/>
          </w:tcPr>
          <w:p w14:paraId="6842609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F2559">
              <w:rPr>
                <w:lang w:eastAsia="en-US"/>
              </w:rPr>
              <w:t xml:space="preserve">Вид муниципального учреждения: </w:t>
            </w:r>
            <w:r w:rsidRPr="002F2559">
              <w:rPr>
                <w:u w:val="single"/>
                <w:lang w:eastAsia="en-US"/>
              </w:rPr>
              <w:t>бюджетное</w:t>
            </w:r>
          </w:p>
          <w:p w14:paraId="5580E69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110" w:type="dxa"/>
          </w:tcPr>
          <w:p w14:paraId="4D1ADEE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14:paraId="6ECCFBA4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48DEA5EF" w14:textId="77777777" w:rsidR="00701A95" w:rsidRPr="002F2559" w:rsidRDefault="00701A95" w:rsidP="00701A95">
      <w:pPr>
        <w:widowControl w:val="0"/>
        <w:autoSpaceDE w:val="0"/>
        <w:autoSpaceDN w:val="0"/>
        <w:jc w:val="center"/>
        <w:rPr>
          <w:b/>
          <w:lang w:eastAsia="en-US"/>
        </w:rPr>
      </w:pPr>
    </w:p>
    <w:p w14:paraId="20909645" w14:textId="77777777" w:rsidR="00701A95" w:rsidRPr="002F2559" w:rsidRDefault="00701A95" w:rsidP="00701A95">
      <w:pPr>
        <w:widowControl w:val="0"/>
        <w:autoSpaceDE w:val="0"/>
        <w:autoSpaceDN w:val="0"/>
        <w:jc w:val="center"/>
        <w:rPr>
          <w:b/>
          <w:lang w:eastAsia="en-US"/>
        </w:rPr>
      </w:pPr>
    </w:p>
    <w:p w14:paraId="1C537F3A" w14:textId="77777777" w:rsidR="00701A95" w:rsidRPr="002F2559" w:rsidRDefault="00701A95" w:rsidP="00701A95">
      <w:pPr>
        <w:widowControl w:val="0"/>
        <w:autoSpaceDE w:val="0"/>
        <w:autoSpaceDN w:val="0"/>
        <w:jc w:val="center"/>
        <w:rPr>
          <w:b/>
          <w:lang w:eastAsia="en-US"/>
        </w:rPr>
      </w:pPr>
      <w:r w:rsidRPr="002F2559">
        <w:rPr>
          <w:b/>
          <w:lang w:eastAsia="en-US"/>
        </w:rPr>
        <w:br w:type="page"/>
      </w:r>
      <w:r w:rsidRPr="002F2559">
        <w:rPr>
          <w:b/>
          <w:lang w:eastAsia="en-US"/>
        </w:rPr>
        <w:lastRenderedPageBreak/>
        <w:t xml:space="preserve">Часть 1. Сведения об оказываемых муниципальных услугах </w:t>
      </w:r>
    </w:p>
    <w:p w14:paraId="4A448752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420837EB" w14:textId="77777777" w:rsidR="00701A95" w:rsidRPr="002F2559" w:rsidRDefault="00701A95" w:rsidP="00701A95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  <w:r w:rsidRPr="002F2559">
        <w:rPr>
          <w:b/>
          <w:u w:val="single"/>
          <w:lang w:eastAsia="en-US"/>
        </w:rPr>
        <w:t>Раздел 1</w:t>
      </w:r>
    </w:p>
    <w:p w14:paraId="5056181F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 xml:space="preserve">                                                                 </w:t>
      </w:r>
    </w:p>
    <w:tbl>
      <w:tblPr>
        <w:tblW w:w="1531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8"/>
        <w:gridCol w:w="3119"/>
        <w:gridCol w:w="5103"/>
      </w:tblGrid>
      <w:tr w:rsidR="00701A95" w:rsidRPr="002F2559" w14:paraId="78EEBC3D" w14:textId="77777777" w:rsidTr="00D369DD">
        <w:tc>
          <w:tcPr>
            <w:tcW w:w="7088" w:type="dxa"/>
          </w:tcPr>
          <w:p w14:paraId="11E850B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1. Наименование муниципальной услуги:</w:t>
            </w:r>
          </w:p>
          <w:p w14:paraId="186DC5E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u w:val="single"/>
              </w:rPr>
              <w:t xml:space="preserve">Реализация дополнительных образовательных программ спортивной подготовки по олимпийским видам спорта (спортивная борьба) </w:t>
            </w:r>
          </w:p>
        </w:tc>
        <w:tc>
          <w:tcPr>
            <w:tcW w:w="3119" w:type="dxa"/>
          </w:tcPr>
          <w:p w14:paraId="464D78E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 xml:space="preserve">Уникальный </w:t>
            </w:r>
          </w:p>
          <w:p w14:paraId="2523C47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 xml:space="preserve">номер по базовому </w:t>
            </w:r>
          </w:p>
          <w:p w14:paraId="6834791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(отраслевому)</w:t>
            </w:r>
          </w:p>
          <w:p w14:paraId="4017721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 xml:space="preserve"> перечню</w:t>
            </w:r>
          </w:p>
        </w:tc>
        <w:tc>
          <w:tcPr>
            <w:tcW w:w="5103" w:type="dxa"/>
          </w:tcPr>
          <w:p w14:paraId="5E803E9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169C36B6" w14:textId="77777777" w:rsidTr="00D369DD">
        <w:tc>
          <w:tcPr>
            <w:tcW w:w="7088" w:type="dxa"/>
          </w:tcPr>
          <w:p w14:paraId="79B85AA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2. Категории потребителей муниципальной услуги:</w:t>
            </w:r>
          </w:p>
          <w:p w14:paraId="3079D70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u w:val="single"/>
              </w:rPr>
              <w:t xml:space="preserve">Физические лица </w:t>
            </w:r>
          </w:p>
        </w:tc>
        <w:tc>
          <w:tcPr>
            <w:tcW w:w="3119" w:type="dxa"/>
          </w:tcPr>
          <w:p w14:paraId="4D3B5A8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103" w:type="dxa"/>
          </w:tcPr>
          <w:p w14:paraId="790D845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14:paraId="01EBA3E3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 xml:space="preserve">                                                                </w:t>
      </w:r>
    </w:p>
    <w:p w14:paraId="47FADEAE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3.  Показатели, характеризующие объем и (или) качество муниципальной услуги:</w:t>
      </w:r>
    </w:p>
    <w:p w14:paraId="7E3DA149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 xml:space="preserve">3.1. Показатели, характеризующие качество муниципальной услуги </w:t>
      </w:r>
      <w:hyperlink r:id="rId14" w:history="1">
        <w:r w:rsidRPr="002F2559">
          <w:rPr>
            <w:lang w:eastAsia="en-US"/>
          </w:rPr>
          <w:t>&lt;3&gt;</w:t>
        </w:r>
      </w:hyperlink>
      <w:r w:rsidRPr="002F2559">
        <w:rPr>
          <w:lang w:eastAsia="en-US"/>
        </w:rPr>
        <w:t>:</w:t>
      </w:r>
    </w:p>
    <w:p w14:paraId="1D6169D4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tbl>
      <w:tblPr>
        <w:tblW w:w="15452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276"/>
        <w:gridCol w:w="1275"/>
        <w:gridCol w:w="1276"/>
        <w:gridCol w:w="1276"/>
        <w:gridCol w:w="1276"/>
        <w:gridCol w:w="2268"/>
        <w:gridCol w:w="993"/>
        <w:gridCol w:w="567"/>
        <w:gridCol w:w="1417"/>
        <w:gridCol w:w="1276"/>
        <w:gridCol w:w="1276"/>
      </w:tblGrid>
      <w:tr w:rsidR="00701A95" w:rsidRPr="002F2559" w14:paraId="68C94A2F" w14:textId="77777777" w:rsidTr="00D369D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AAA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A5A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078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E2B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 качества муниципальной услуги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A58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Значение показателя качества муниципальной услуги</w:t>
            </w:r>
          </w:p>
        </w:tc>
      </w:tr>
      <w:tr w:rsidR="00701A95" w:rsidRPr="002F2559" w14:paraId="0D8E142E" w14:textId="77777777" w:rsidTr="00D369DD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E4E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9CF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F0D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E3F4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68C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единица измерения по </w:t>
            </w:r>
            <w:hyperlink r:id="rId15" w:history="1">
              <w:r w:rsidRPr="002F2559">
                <w:rPr>
                  <w:lang w:eastAsia="en-US"/>
                </w:rPr>
                <w:t>ОКЕИ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74A6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</w:t>
            </w:r>
            <w:r>
              <w:rPr>
                <w:lang w:eastAsia="en-US"/>
              </w:rPr>
              <w:t>5</w:t>
            </w:r>
            <w:r w:rsidRPr="002F2559">
              <w:rPr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F1C2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</w:t>
            </w:r>
            <w:r>
              <w:rPr>
                <w:lang w:eastAsia="en-US"/>
              </w:rPr>
              <w:t>6</w:t>
            </w:r>
            <w:r w:rsidRPr="002F2559">
              <w:rPr>
                <w:lang w:eastAsia="en-US"/>
              </w:rPr>
              <w:t xml:space="preserve"> год (1-й год планового периода)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7D4D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</w:t>
            </w:r>
            <w:r>
              <w:rPr>
                <w:lang w:eastAsia="en-US"/>
              </w:rPr>
              <w:t>7</w:t>
            </w:r>
            <w:r w:rsidRPr="002F2559">
              <w:rPr>
                <w:lang w:eastAsia="en-US"/>
              </w:rPr>
              <w:t xml:space="preserve"> год (2-й год планового периода)</w:t>
            </w:r>
          </w:p>
        </w:tc>
      </w:tr>
      <w:tr w:rsidR="00701A95" w:rsidRPr="002F2559" w14:paraId="7D5FD800" w14:textId="77777777" w:rsidTr="00D369DD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DFC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E8E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 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B94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</w:t>
            </w:r>
          </w:p>
          <w:p w14:paraId="355E124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C39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</w:t>
            </w:r>
          </w:p>
          <w:p w14:paraId="2D2F98F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908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 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396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</w:t>
            </w:r>
          </w:p>
          <w:p w14:paraId="7AADA8B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4F5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898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FB6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910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C2D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9C8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6BE4678A" w14:textId="77777777" w:rsidTr="00D369DD">
        <w:trPr>
          <w:trHeight w:val="2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81B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444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998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D22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D56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4D0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DEC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5F3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974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220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B4E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985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12</w:t>
            </w:r>
          </w:p>
        </w:tc>
      </w:tr>
      <w:tr w:rsidR="00701A95" w:rsidRPr="002F2559" w14:paraId="0107C797" w14:textId="77777777" w:rsidTr="00D369DD">
        <w:trPr>
          <w:trHeight w:val="77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0CC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F2559">
              <w:rPr>
                <w:rStyle w:val="x1a"/>
                <w:color w:val="000000" w:themeColor="text1"/>
                <w:sz w:val="20"/>
                <w:szCs w:val="20"/>
              </w:rPr>
              <w:t>854100О.99.0.ББО52АВ04000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DFB8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Спортивная борьба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51A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B21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921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Этап начальной 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80B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8A9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Число лиц, прошедших спортивную подготовку на этапе спортивной подготовки и зачисленных на следующий этап спортивной подготовки по виду спорта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108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226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799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CB8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F2C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701A95" w:rsidRPr="002F2559" w14:paraId="0E2143EA" w14:textId="77777777" w:rsidTr="00D369DD">
        <w:trPr>
          <w:trHeight w:val="132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92A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F2559">
              <w:rPr>
                <w:rStyle w:val="x1a"/>
                <w:color w:val="000000" w:themeColor="text1"/>
                <w:sz w:val="20"/>
                <w:szCs w:val="20"/>
              </w:rPr>
              <w:lastRenderedPageBreak/>
              <w:t>854100О.99.0.ББО52АВ05000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8769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Спортивная борьба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8B9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0A1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770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Учебно-тренировочный этап (этап спортивной специализации)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99A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C87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Число лиц, прошедших спортивную подготовку на этапе спортивной подготовки и зачисленных на следующий этап спортивной подготовки по виду спорта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04D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134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6C8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650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FCF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701A95" w:rsidRPr="002F2559" w14:paraId="781387A3" w14:textId="77777777" w:rsidTr="00D369DD">
        <w:trPr>
          <w:trHeight w:val="168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1EE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F2559">
              <w:rPr>
                <w:rStyle w:val="x1a"/>
                <w:color w:val="000000" w:themeColor="text1"/>
                <w:sz w:val="20"/>
                <w:szCs w:val="20"/>
              </w:rPr>
              <w:t>854100О.99.0.ББО52АВ06000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6FC5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Спортивная борьба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B43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0E5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55E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Этап совершенствования спортивного мастерства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7C7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FE7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Число лиц, прошедших спортивную подготовку на этапе спортивной подготовки и зачисленных на следующий этап спортивной подготовки по виду спорта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C50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F81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1E17" w14:textId="77777777" w:rsidR="00701A95" w:rsidRPr="002F2559" w:rsidRDefault="00701A95" w:rsidP="00D369DD">
            <w:pPr>
              <w:tabs>
                <w:tab w:val="left" w:pos="374"/>
                <w:tab w:val="center" w:pos="64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42F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5CD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</w:tr>
    </w:tbl>
    <w:p w14:paraId="20477400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Допустимые (возможные) отклонения от установленных показателей качества муниципальной   услуги, в   пределах которых муниципальное задание считается выполненным (процентов) – 5 %.</w:t>
      </w:r>
    </w:p>
    <w:p w14:paraId="7039DA2C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7673B055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3.2. Показатели, характеризующие объем муниципальной услуги:</w:t>
      </w:r>
    </w:p>
    <w:p w14:paraId="4F40B1E0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tbl>
      <w:tblPr>
        <w:tblW w:w="15606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276"/>
        <w:gridCol w:w="1188"/>
        <w:gridCol w:w="1133"/>
        <w:gridCol w:w="1223"/>
        <w:gridCol w:w="1101"/>
        <w:gridCol w:w="1592"/>
        <w:gridCol w:w="989"/>
        <w:gridCol w:w="571"/>
        <w:gridCol w:w="899"/>
        <w:gridCol w:w="899"/>
        <w:gridCol w:w="899"/>
        <w:gridCol w:w="899"/>
        <w:gridCol w:w="899"/>
        <w:gridCol w:w="903"/>
      </w:tblGrid>
      <w:tr w:rsidR="00701A95" w:rsidRPr="002F2559" w14:paraId="08C4D3CD" w14:textId="77777777" w:rsidTr="00D369DD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C81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35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4C3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7C0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F77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E27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Значение</w:t>
            </w:r>
          </w:p>
          <w:p w14:paraId="2023566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D54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Среднегодовой размер платы (цена, тариф)</w:t>
            </w:r>
          </w:p>
        </w:tc>
      </w:tr>
      <w:tr w:rsidR="00701A95" w:rsidRPr="002F2559" w14:paraId="2C79D3C3" w14:textId="77777777" w:rsidTr="00D369DD">
        <w:trPr>
          <w:trHeight w:val="734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176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5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5E5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3C3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054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4B2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единица измерения по </w:t>
            </w:r>
            <w:hyperlink r:id="rId16" w:history="1">
              <w:r w:rsidRPr="002F2559">
                <w:rPr>
                  <w:lang w:eastAsia="en-US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7AB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F2559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D79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2F2559">
              <w:rPr>
                <w:sz w:val="22"/>
                <w:szCs w:val="22"/>
                <w:lang w:eastAsia="en-US"/>
              </w:rPr>
              <w:t xml:space="preserve"> год</w:t>
            </w:r>
            <w:r w:rsidRPr="002F2559">
              <w:rPr>
                <w:sz w:val="22"/>
                <w:szCs w:val="22"/>
                <w:lang w:eastAsia="en-US"/>
              </w:rPr>
              <w:br/>
              <w:t>(1-й год планового периода)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201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36CED07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7BB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F2559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DE9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51A8FD8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FB2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 xml:space="preserve">7 </w:t>
            </w:r>
            <w:r w:rsidRPr="002F2559">
              <w:rPr>
                <w:sz w:val="22"/>
                <w:szCs w:val="22"/>
                <w:lang w:eastAsia="en-US"/>
              </w:rPr>
              <w:t xml:space="preserve">год </w:t>
            </w:r>
          </w:p>
          <w:p w14:paraId="289663A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701A95" w:rsidRPr="002F2559" w14:paraId="28BAF08E" w14:textId="77777777" w:rsidTr="00D369DD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AE5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0D6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________</w:t>
            </w:r>
          </w:p>
          <w:p w14:paraId="782A56F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(наименование показателя)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7D8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________</w:t>
            </w:r>
          </w:p>
          <w:p w14:paraId="5CD49ED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DFD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________</w:t>
            </w:r>
          </w:p>
          <w:p w14:paraId="783F3D3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(наименование показателя)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1A3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_________</w:t>
            </w:r>
          </w:p>
          <w:p w14:paraId="2A272C9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(наименование показателя)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761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_______</w:t>
            </w:r>
          </w:p>
          <w:p w14:paraId="6CEF374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(наименование показателя)</w:t>
            </w: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751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969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6D3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6D3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6EB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324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92B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A18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04A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7696A427" w14:textId="77777777" w:rsidTr="00D369DD">
        <w:trPr>
          <w:trHeight w:val="13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3D7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F6A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ED8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A4C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DBA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9D8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B69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713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DA7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DE4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2C3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3AA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2DF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6A1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F7C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15</w:t>
            </w:r>
          </w:p>
        </w:tc>
      </w:tr>
      <w:tr w:rsidR="00701A95" w:rsidRPr="002F2559" w14:paraId="67D04113" w14:textId="77777777" w:rsidTr="00D369DD">
        <w:trPr>
          <w:trHeight w:val="76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520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F2559">
              <w:rPr>
                <w:rStyle w:val="x1a"/>
                <w:color w:val="000000" w:themeColor="text1"/>
                <w:sz w:val="20"/>
                <w:szCs w:val="20"/>
              </w:rPr>
              <w:lastRenderedPageBreak/>
              <w:t>854100О.99.0.ББО52АВ04000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77C7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Спортивная борьба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0CD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B3F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2F9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Этап начальной подготовки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E54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бесплатно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DA1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5D6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C84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70F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215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6CA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2F0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9F0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785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701A95" w:rsidRPr="002F2559" w14:paraId="16A9ED3E" w14:textId="77777777" w:rsidTr="00D369DD">
        <w:trPr>
          <w:trHeight w:val="148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5AD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F2559">
              <w:rPr>
                <w:rStyle w:val="x1a"/>
                <w:color w:val="000000" w:themeColor="text1"/>
                <w:sz w:val="20"/>
                <w:szCs w:val="20"/>
              </w:rPr>
              <w:t>854100О.99.0.ББО52АВ05000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6A8F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Спортивная борьба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A6D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985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5D6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Учебно-тренировочный этап (этап спортивной специализации)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FE2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бесплатно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288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BC8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653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222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119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56E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74C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BB8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D77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701A95" w:rsidRPr="002F2559" w14:paraId="16529991" w14:textId="77777777" w:rsidTr="00D369DD">
        <w:trPr>
          <w:trHeight w:val="76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2FA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F2559">
              <w:rPr>
                <w:rStyle w:val="x1a"/>
                <w:color w:val="000000" w:themeColor="text1"/>
                <w:sz w:val="20"/>
                <w:szCs w:val="20"/>
              </w:rPr>
              <w:t>854100О.99.0.ББО52АВ06000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E220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Спортивная борьба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B1E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C15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DE1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Этап совершенствования спортивного мастерства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3C3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бесплатно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3A1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4C1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8EE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581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1CD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E7B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D98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261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6CC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79D9FFDA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– 5%.</w:t>
      </w:r>
    </w:p>
    <w:p w14:paraId="3B394688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1F539E75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4.  Нормативные правовые акты, устанавливающие размер платы (цену, тариф) либо порядок ее (его) установления:</w:t>
      </w:r>
    </w:p>
    <w:tbl>
      <w:tblPr>
        <w:tblW w:w="1431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5246"/>
      </w:tblGrid>
      <w:tr w:rsidR="00701A95" w:rsidRPr="002F2559" w14:paraId="2BDD6216" w14:textId="77777777" w:rsidTr="00D369DD">
        <w:tc>
          <w:tcPr>
            <w:tcW w:w="14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BA2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br w:type="page"/>
              <w:t>Нормативный правовой акт</w:t>
            </w:r>
          </w:p>
        </w:tc>
      </w:tr>
      <w:tr w:rsidR="00701A95" w:rsidRPr="002F2559" w14:paraId="7C1B1A28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A4A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AEF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45C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A92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номер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3BA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</w:t>
            </w:r>
          </w:p>
        </w:tc>
      </w:tr>
      <w:tr w:rsidR="00701A95" w:rsidRPr="002F2559" w14:paraId="1D2CACB5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5BF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71F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088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5AE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936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</w:tr>
      <w:tr w:rsidR="00701A95" w:rsidRPr="002F2559" w14:paraId="5E00C7CD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65A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D57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FE8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8C6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4632" w14:textId="77777777" w:rsidR="00701A95" w:rsidRPr="002F2559" w:rsidRDefault="00701A95" w:rsidP="00D369DD">
            <w:pPr>
              <w:jc w:val="center"/>
            </w:pPr>
            <w:r w:rsidRPr="002F2559">
              <w:t>-</w:t>
            </w:r>
          </w:p>
        </w:tc>
      </w:tr>
    </w:tbl>
    <w:p w14:paraId="5EFDE2EE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4CF7AE09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5. Порядок оказания муниципальной услуги</w:t>
      </w:r>
    </w:p>
    <w:p w14:paraId="54DC667C" w14:textId="77777777" w:rsidR="00701A95" w:rsidRPr="002F2559" w:rsidRDefault="00701A95" w:rsidP="00701A9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2F2559">
        <w:rPr>
          <w:lang w:eastAsia="en-US"/>
        </w:rPr>
        <w:t xml:space="preserve">5.1.    Нормативные    правовые   акты, регулирующие   порядок   оказания муниципальной услуги: </w:t>
      </w:r>
      <w:r w:rsidRPr="002F2559">
        <w:rPr>
          <w:u w:val="single"/>
        </w:rPr>
        <w:t>Устав, приказы, календарный план спортивно-массовых мероприятий, локальные нормативные акты учреждения, нормативные правовые акты органов местного самоуправления Углегорского городского округа, Сахалинской области, Российской Федерации.</w:t>
      </w:r>
    </w:p>
    <w:p w14:paraId="26548D5F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lastRenderedPageBreak/>
        <w:t>5.2.  Порядок информирования потенциальных потребителей муниципальной услуги:</w:t>
      </w:r>
    </w:p>
    <w:p w14:paraId="14C045B0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6379"/>
        <w:gridCol w:w="4394"/>
      </w:tblGrid>
      <w:tr w:rsidR="00701A95" w:rsidRPr="002F2559" w14:paraId="2275C694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320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Способ информирования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F0A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AE3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Частота обновления информации</w:t>
            </w:r>
          </w:p>
        </w:tc>
      </w:tr>
      <w:tr w:rsidR="00701A95" w:rsidRPr="002F2559" w14:paraId="5244756A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DA2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FC5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6E9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</w:tr>
      <w:tr w:rsidR="00701A95" w:rsidRPr="002F2559" w14:paraId="1AF98EAC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4657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1. Личное обращение к руководителю, специалисту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417D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0FA2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701A95" w:rsidRPr="002F2559" w14:paraId="3B0F7B39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27A2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2. Средства телефонной связи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792D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68A0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701A95" w:rsidRPr="002F2559" w14:paraId="30145C89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FCEB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3. Информационные стенды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B198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CF1D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1 раз в месяц</w:t>
            </w:r>
          </w:p>
        </w:tc>
      </w:tr>
      <w:tr w:rsidR="00701A95" w:rsidRPr="002F2559" w14:paraId="63A16C88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B4CF" w14:textId="04BEF70B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 xml:space="preserve">4. Средства массовой информации, официальный сайт администрации Углегорского </w:t>
            </w:r>
            <w:r>
              <w:rPr>
                <w:sz w:val="22"/>
                <w:szCs w:val="22"/>
              </w:rPr>
              <w:t>муниципального</w:t>
            </w:r>
            <w:r w:rsidRPr="002F2559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3626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3E8D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необходимости</w:t>
            </w:r>
          </w:p>
        </w:tc>
      </w:tr>
    </w:tbl>
    <w:p w14:paraId="42CD77EB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5F7E5C65" w14:textId="77777777" w:rsidR="00701A95" w:rsidRPr="002F2559" w:rsidRDefault="00701A95" w:rsidP="00701A95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  <w:r w:rsidRPr="002F2559">
        <w:rPr>
          <w:b/>
          <w:u w:val="single"/>
          <w:lang w:eastAsia="en-US"/>
        </w:rPr>
        <w:t>Раздел 2</w:t>
      </w:r>
    </w:p>
    <w:p w14:paraId="0DAB695C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 xml:space="preserve">                                                                 </w:t>
      </w: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3"/>
        <w:gridCol w:w="3119"/>
        <w:gridCol w:w="5102"/>
      </w:tblGrid>
      <w:tr w:rsidR="00701A95" w:rsidRPr="002F2559" w14:paraId="09FD6ED2" w14:textId="77777777" w:rsidTr="00D369DD">
        <w:trPr>
          <w:trHeight w:val="910"/>
        </w:trPr>
        <w:tc>
          <w:tcPr>
            <w:tcW w:w="6663" w:type="dxa"/>
          </w:tcPr>
          <w:p w14:paraId="03F599A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1. Наименование муниципальной услуги:</w:t>
            </w:r>
          </w:p>
          <w:p w14:paraId="0014947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u w:val="single"/>
              </w:rPr>
              <w:t xml:space="preserve">Реализация дополнительных образовательных программ спортивной подготовки по олимпийским видам спорта (волейбол) </w:t>
            </w:r>
          </w:p>
        </w:tc>
        <w:tc>
          <w:tcPr>
            <w:tcW w:w="3119" w:type="dxa"/>
          </w:tcPr>
          <w:p w14:paraId="308FF87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 xml:space="preserve">Уникальный </w:t>
            </w:r>
          </w:p>
          <w:p w14:paraId="1E3C9EC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 xml:space="preserve">номер по базовому </w:t>
            </w:r>
          </w:p>
          <w:p w14:paraId="16A4888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(отраслевому) перечню</w:t>
            </w:r>
          </w:p>
        </w:tc>
        <w:tc>
          <w:tcPr>
            <w:tcW w:w="5102" w:type="dxa"/>
          </w:tcPr>
          <w:p w14:paraId="411627B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01A95" w:rsidRPr="002F2559" w14:paraId="1EBD6AB3" w14:textId="77777777" w:rsidTr="00D369DD">
        <w:tc>
          <w:tcPr>
            <w:tcW w:w="6663" w:type="dxa"/>
          </w:tcPr>
          <w:p w14:paraId="5A9126A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2. Категории потребителей муниципальной услуги:</w:t>
            </w:r>
          </w:p>
          <w:p w14:paraId="0D84057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u w:val="single"/>
              </w:rPr>
              <w:t xml:space="preserve">Физические лица </w:t>
            </w:r>
          </w:p>
        </w:tc>
        <w:tc>
          <w:tcPr>
            <w:tcW w:w="3119" w:type="dxa"/>
          </w:tcPr>
          <w:p w14:paraId="1CD2A6A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102" w:type="dxa"/>
          </w:tcPr>
          <w:p w14:paraId="5850619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14:paraId="63B32460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6A875E6C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3.  Показатели, характеризующие объем и (или) качество муниципальной услуги:</w:t>
      </w:r>
    </w:p>
    <w:p w14:paraId="663E567C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 xml:space="preserve">3.1. Показатели, характеризующие качество муниципальной услуги </w:t>
      </w:r>
      <w:hyperlink r:id="rId17" w:history="1">
        <w:r w:rsidRPr="002F2559">
          <w:rPr>
            <w:lang w:eastAsia="en-US"/>
          </w:rPr>
          <w:t>&lt;3&gt;</w:t>
        </w:r>
      </w:hyperlink>
      <w:r w:rsidRPr="002F2559">
        <w:rPr>
          <w:lang w:eastAsia="en-US"/>
        </w:rPr>
        <w:t>:</w:t>
      </w:r>
    </w:p>
    <w:tbl>
      <w:tblPr>
        <w:tblW w:w="15308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1276"/>
        <w:gridCol w:w="1276"/>
        <w:gridCol w:w="1275"/>
        <w:gridCol w:w="1276"/>
        <w:gridCol w:w="2126"/>
        <w:gridCol w:w="992"/>
        <w:gridCol w:w="567"/>
        <w:gridCol w:w="1417"/>
        <w:gridCol w:w="1276"/>
        <w:gridCol w:w="1417"/>
      </w:tblGrid>
      <w:tr w:rsidR="00701A95" w:rsidRPr="002F2559" w14:paraId="4AE0D07F" w14:textId="77777777" w:rsidTr="00D369DD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B98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38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1C4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9A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Показатель, характеризующий условия </w:t>
            </w:r>
            <w:r w:rsidRPr="002F2559">
              <w:rPr>
                <w:lang w:eastAsia="en-US"/>
              </w:rPr>
              <w:lastRenderedPageBreak/>
              <w:t>(формы) оказания муниципальной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F1C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lastRenderedPageBreak/>
              <w:t>Показатель качества муниципальной услуги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329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Значение показателя качества муниципальной услуги</w:t>
            </w:r>
          </w:p>
        </w:tc>
      </w:tr>
      <w:tr w:rsidR="00701A95" w:rsidRPr="002F2559" w14:paraId="43B56D3A" w14:textId="77777777" w:rsidTr="00D369D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809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3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DC4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44D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DD0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FEC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единица измерения по </w:t>
            </w:r>
            <w:hyperlink r:id="rId18" w:history="1">
              <w:r w:rsidRPr="002F2559">
                <w:rPr>
                  <w:lang w:eastAsia="en-US"/>
                </w:rPr>
                <w:t>ОКЕИ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9083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</w:t>
            </w:r>
            <w:r>
              <w:rPr>
                <w:lang w:eastAsia="en-US"/>
              </w:rPr>
              <w:t>5</w:t>
            </w:r>
            <w:r w:rsidRPr="002F2559">
              <w:rPr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CA7C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</w:t>
            </w:r>
            <w:r>
              <w:rPr>
                <w:lang w:eastAsia="en-US"/>
              </w:rPr>
              <w:t>6</w:t>
            </w:r>
            <w:r w:rsidRPr="002F2559">
              <w:rPr>
                <w:lang w:eastAsia="en-US"/>
              </w:rPr>
              <w:t xml:space="preserve"> год (1-й год планового периода)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D64E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</w:t>
            </w:r>
            <w:r>
              <w:rPr>
                <w:lang w:eastAsia="en-US"/>
              </w:rPr>
              <w:t>7</w:t>
            </w:r>
            <w:r w:rsidRPr="002F2559">
              <w:rPr>
                <w:lang w:eastAsia="en-US"/>
              </w:rPr>
              <w:t xml:space="preserve">  год (2-й год планового периода)</w:t>
            </w:r>
          </w:p>
        </w:tc>
      </w:tr>
      <w:tr w:rsidR="00701A95" w:rsidRPr="002F2559" w14:paraId="4D613985" w14:textId="77777777" w:rsidTr="00D369D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2C7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249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 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EB5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</w:t>
            </w:r>
          </w:p>
          <w:p w14:paraId="7A1EAE4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46F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</w:t>
            </w:r>
          </w:p>
          <w:p w14:paraId="39801B1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4B7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 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71A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</w:t>
            </w:r>
          </w:p>
          <w:p w14:paraId="39C5971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320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8E4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31D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918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A76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F45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1D286B2C" w14:textId="77777777" w:rsidTr="00D369DD">
        <w:trPr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789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E11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1DF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D10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42D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41E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B77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802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919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236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16E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885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12</w:t>
            </w:r>
          </w:p>
        </w:tc>
      </w:tr>
      <w:tr w:rsidR="00701A95" w:rsidRPr="002F2559" w14:paraId="00C59D44" w14:textId="77777777" w:rsidTr="00D369DD">
        <w:trPr>
          <w:trHeight w:val="77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358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F2559">
              <w:rPr>
                <w:rStyle w:val="x1a"/>
                <w:color w:val="000000" w:themeColor="text1"/>
                <w:sz w:val="20"/>
                <w:szCs w:val="20"/>
              </w:rPr>
              <w:t>854100О.99.0.БО52АБ88000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2F66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Волейбол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395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9DE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F5A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Этап начальной 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A6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24C7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Число лиц, прошедших спортивную подготовку на этапе спортивной подготовки и зачисленных на следующий этап спортивной подготовки по виду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CB8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965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60F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2B1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B88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701A95" w:rsidRPr="002F2559" w14:paraId="70B80FAD" w14:textId="77777777" w:rsidTr="00D369DD">
        <w:trPr>
          <w:trHeight w:val="61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FB5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F2559">
              <w:rPr>
                <w:rStyle w:val="x1a"/>
                <w:color w:val="000000" w:themeColor="text1"/>
                <w:sz w:val="20"/>
                <w:szCs w:val="20"/>
              </w:rPr>
              <w:t>854100О.99.0.БО52АБ89000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16F0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Волейбол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F4C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D01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9D2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Учебно-тренировочный этап (этап спортивной специализации)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0ED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7698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Число лиц, прошедших спортивную подготовку на этапе спортивной подготовки и зачисленных на следующий этап спортивной подготовки по виду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52B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80A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9A6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6F2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04E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701A95" w:rsidRPr="002F2559" w14:paraId="63AB07F1" w14:textId="77777777" w:rsidTr="00D369DD">
        <w:trPr>
          <w:trHeight w:val="19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4B4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F2559">
              <w:rPr>
                <w:rStyle w:val="x1a"/>
                <w:color w:val="000000" w:themeColor="text1"/>
                <w:sz w:val="20"/>
                <w:szCs w:val="20"/>
              </w:rPr>
              <w:t>854100О.99.0.БО52АБ90000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685E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Волейбол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BC1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4F7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8B8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Этап совершенствования спортивного мастерства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B6B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948B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Число лиц, прошедших спортивную подготовку на этапе спортивной подготовки и зачисленных на следующий этап спортивной подготовки по виду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761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D87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7EE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516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515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</w:tr>
    </w:tbl>
    <w:p w14:paraId="335C9A5E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lastRenderedPageBreak/>
        <w:t>Допустимые (возможные) отклонения от установленных показателей качества муниципальной   услуги, в   пределах которых муниципальное задание считается выполненным (процентов) – 5 %.</w:t>
      </w:r>
    </w:p>
    <w:p w14:paraId="029ADE9F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0A5B1E68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3.2. Показатели, характеризующие объем муниципальной услуги:</w:t>
      </w:r>
    </w:p>
    <w:tbl>
      <w:tblPr>
        <w:tblW w:w="15408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133"/>
        <w:gridCol w:w="1133"/>
        <w:gridCol w:w="1133"/>
        <w:gridCol w:w="1247"/>
        <w:gridCol w:w="1077"/>
        <w:gridCol w:w="1734"/>
        <w:gridCol w:w="989"/>
        <w:gridCol w:w="571"/>
        <w:gridCol w:w="899"/>
        <w:gridCol w:w="899"/>
        <w:gridCol w:w="899"/>
        <w:gridCol w:w="899"/>
        <w:gridCol w:w="899"/>
        <w:gridCol w:w="903"/>
      </w:tblGrid>
      <w:tr w:rsidR="00701A95" w:rsidRPr="002F2559" w14:paraId="7AE3497E" w14:textId="77777777" w:rsidTr="00D369DD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287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4B6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D9E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50C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FF6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Значение</w:t>
            </w:r>
          </w:p>
          <w:p w14:paraId="3D385BC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6AF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Среднегодовой размер платы (цена, тариф)</w:t>
            </w:r>
          </w:p>
        </w:tc>
      </w:tr>
      <w:tr w:rsidR="00701A95" w:rsidRPr="002F2559" w14:paraId="27B90A78" w14:textId="77777777" w:rsidTr="00D369D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61F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BF2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429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70D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E2E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единица измерения по </w:t>
            </w:r>
            <w:hyperlink r:id="rId19" w:history="1">
              <w:r w:rsidRPr="002F2559">
                <w:rPr>
                  <w:lang w:eastAsia="en-US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F9B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F2559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7DC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2F2559">
              <w:rPr>
                <w:sz w:val="22"/>
                <w:szCs w:val="22"/>
                <w:lang w:eastAsia="en-US"/>
              </w:rPr>
              <w:t xml:space="preserve"> год</w:t>
            </w:r>
            <w:r w:rsidRPr="002F2559">
              <w:rPr>
                <w:sz w:val="22"/>
                <w:szCs w:val="22"/>
                <w:lang w:eastAsia="en-US"/>
              </w:rPr>
              <w:br/>
              <w:t>(1-й год планового периода)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EE8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7ACB2D9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38E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F2559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DCF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0466BA2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B89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5AB6892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701A95" w:rsidRPr="002F2559" w14:paraId="2CD13C56" w14:textId="77777777" w:rsidTr="00D369D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5AE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804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________</w:t>
            </w:r>
          </w:p>
          <w:p w14:paraId="430FADA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F6F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________</w:t>
            </w:r>
          </w:p>
          <w:p w14:paraId="13BDBDF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C0A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________</w:t>
            </w:r>
          </w:p>
          <w:p w14:paraId="5CE8D64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(наименование показателя)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965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_________</w:t>
            </w:r>
          </w:p>
          <w:p w14:paraId="594464D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(наименование показателя)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7E4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_______</w:t>
            </w:r>
          </w:p>
          <w:p w14:paraId="38E4D67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(наименование показателя)</w:t>
            </w: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4BF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965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A65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F35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BF4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A20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8AB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1DD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CA1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49AF55C1" w14:textId="77777777" w:rsidTr="00D369DD">
        <w:trPr>
          <w:trHeight w:val="1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708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E6B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036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4E3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8E9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308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F75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E2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C54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19D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350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4B4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8E5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F47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B8A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15</w:t>
            </w:r>
          </w:p>
        </w:tc>
      </w:tr>
      <w:tr w:rsidR="00701A95" w:rsidRPr="002F2559" w14:paraId="4F513437" w14:textId="77777777" w:rsidTr="00D369DD">
        <w:trPr>
          <w:trHeight w:val="7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A65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F2559">
              <w:rPr>
                <w:rStyle w:val="x1a"/>
                <w:color w:val="000000" w:themeColor="text1"/>
                <w:sz w:val="20"/>
                <w:szCs w:val="20"/>
              </w:rPr>
              <w:t>854100О.99.0.БО52АБ88000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B158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Волейбол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775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9CB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0CF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Этап начальной подготовки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9DA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бесплатно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94D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C40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757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560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AFD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BE6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43D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563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3DE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701A95" w:rsidRPr="002F2559" w14:paraId="6540A2A8" w14:textId="77777777" w:rsidTr="00D369DD">
        <w:trPr>
          <w:trHeight w:val="4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05A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F2559">
              <w:rPr>
                <w:rStyle w:val="x1a"/>
                <w:color w:val="000000" w:themeColor="text1"/>
                <w:sz w:val="20"/>
                <w:szCs w:val="20"/>
              </w:rPr>
              <w:t>854100О.99.0.БО52АБ89000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0806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Волейбол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7E8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212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026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Тренировочный этап (этап спортивной специализации)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DB7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бесплатно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4B3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CD5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FB5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20C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9E7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97E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036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971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B6F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701A95" w:rsidRPr="002F2559" w14:paraId="5DAB554E" w14:textId="77777777" w:rsidTr="00D369DD">
        <w:trPr>
          <w:trHeight w:val="7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016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F2559">
              <w:rPr>
                <w:rStyle w:val="x1a"/>
                <w:color w:val="000000" w:themeColor="text1"/>
                <w:sz w:val="20"/>
                <w:szCs w:val="20"/>
              </w:rPr>
              <w:t>854100О.99.0.БО52АБ90000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248F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Волейбол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438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CFF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BBE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Этап совершенствова</w:t>
            </w:r>
            <w:r w:rsidRPr="002F2559">
              <w:rPr>
                <w:sz w:val="20"/>
                <w:szCs w:val="20"/>
                <w:lang w:eastAsia="en-US"/>
              </w:rPr>
              <w:lastRenderedPageBreak/>
              <w:t>ния спортивного мастерства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54D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lastRenderedPageBreak/>
              <w:t>бесплатно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F10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 xml:space="preserve">Число лиц, прошедших спортивную подготовку </w:t>
            </w:r>
            <w:r w:rsidRPr="002F2559">
              <w:rPr>
                <w:sz w:val="20"/>
                <w:szCs w:val="20"/>
              </w:rPr>
              <w:lastRenderedPageBreak/>
              <w:t>на этапах спортивной подготовки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995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lastRenderedPageBreak/>
              <w:t>Человек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ECE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2FE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17F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4C5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E89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F4A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1BF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10F48B79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– 5%.</w:t>
      </w:r>
    </w:p>
    <w:p w14:paraId="10975749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18FC3316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4.  Нормативные правовые акты, устанавливающие размер платы (цену, тариф) либо порядок ее (его) установления:</w:t>
      </w:r>
    </w:p>
    <w:p w14:paraId="1E4082E0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tbl>
      <w:tblPr>
        <w:tblW w:w="1431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5246"/>
      </w:tblGrid>
      <w:tr w:rsidR="00701A95" w:rsidRPr="002F2559" w14:paraId="3818DE57" w14:textId="77777777" w:rsidTr="00D369DD">
        <w:tc>
          <w:tcPr>
            <w:tcW w:w="14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817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br w:type="page"/>
              <w:t>Нормативный правовой акт</w:t>
            </w:r>
          </w:p>
        </w:tc>
      </w:tr>
      <w:tr w:rsidR="00701A95" w:rsidRPr="002F2559" w14:paraId="1C617F9A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923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FCF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069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A28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номер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D0F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</w:t>
            </w:r>
          </w:p>
        </w:tc>
      </w:tr>
      <w:tr w:rsidR="00701A95" w:rsidRPr="002F2559" w14:paraId="35E070F3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E67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A9C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6B7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94F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8E5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</w:tr>
      <w:tr w:rsidR="00701A95" w:rsidRPr="002F2559" w14:paraId="68E93ED9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E49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EF5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BF2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761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F1B2" w14:textId="77777777" w:rsidR="00701A95" w:rsidRPr="002F2559" w:rsidRDefault="00701A95" w:rsidP="00D369DD">
            <w:pPr>
              <w:jc w:val="center"/>
            </w:pPr>
            <w:r w:rsidRPr="002F2559">
              <w:t>-</w:t>
            </w:r>
          </w:p>
        </w:tc>
      </w:tr>
    </w:tbl>
    <w:p w14:paraId="571CF2C2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0C99D3D9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5. Порядок оказания муниципальной услуги</w:t>
      </w:r>
    </w:p>
    <w:p w14:paraId="0460D75F" w14:textId="77777777" w:rsidR="00701A95" w:rsidRPr="002F2559" w:rsidRDefault="00701A95" w:rsidP="00701A9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2F2559">
        <w:rPr>
          <w:lang w:eastAsia="en-US"/>
        </w:rPr>
        <w:t xml:space="preserve">5.1.    Нормативные    правовые   акты, регулирующие   порядок   оказания муниципальной услуги: </w:t>
      </w:r>
      <w:r w:rsidRPr="002F2559">
        <w:rPr>
          <w:u w:val="single"/>
        </w:rPr>
        <w:t>Устав, приказы, календарный план спортивно-массовых мероприятий, локальные нормативные акты учреждения, нормативные правовые акты органов местного самоуправления Углегорского городского округа, Сахалинской области, Российской Федерации.</w:t>
      </w:r>
    </w:p>
    <w:p w14:paraId="1232F915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5.2.  Порядок информирования потенциальных потребителей муниципальной услуги:</w:t>
      </w:r>
    </w:p>
    <w:p w14:paraId="488A5C7E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tbl>
      <w:tblPr>
        <w:tblW w:w="1431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670"/>
        <w:gridCol w:w="4394"/>
      </w:tblGrid>
      <w:tr w:rsidR="00701A95" w:rsidRPr="002F2559" w14:paraId="502F5675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1AA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Способ информирования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3A1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012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Частота обновления информации</w:t>
            </w:r>
          </w:p>
        </w:tc>
      </w:tr>
      <w:tr w:rsidR="00701A95" w:rsidRPr="002F2559" w14:paraId="3962477F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AFE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06B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733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</w:tr>
      <w:tr w:rsidR="00701A95" w:rsidRPr="002F2559" w14:paraId="78D8FCA0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9B4C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1. Личное обращение к руководителю, специалисту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6303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50F7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701A95" w:rsidRPr="002F2559" w14:paraId="5ED383F3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91B8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2. Средства телефонной связи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029C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C813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701A95" w:rsidRPr="002F2559" w14:paraId="58B56AA2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F590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lastRenderedPageBreak/>
              <w:t>3. Информационные стенды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91EC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C0E9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1 раз в месяц</w:t>
            </w:r>
          </w:p>
        </w:tc>
      </w:tr>
      <w:tr w:rsidR="00701A95" w:rsidRPr="002F2559" w14:paraId="13911DA2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A756" w14:textId="62A944A1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 xml:space="preserve">4. Средства массовой информации, официальный сайт администрации Углегорского </w:t>
            </w:r>
            <w:r>
              <w:rPr>
                <w:sz w:val="22"/>
                <w:szCs w:val="22"/>
              </w:rPr>
              <w:t>муниципального</w:t>
            </w:r>
            <w:r w:rsidRPr="002F2559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9F5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9C11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необходимости</w:t>
            </w:r>
          </w:p>
        </w:tc>
      </w:tr>
    </w:tbl>
    <w:p w14:paraId="412A813B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16AC82D0" w14:textId="77777777" w:rsidR="00701A95" w:rsidRPr="002F2559" w:rsidRDefault="00701A95" w:rsidP="00701A95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  <w:r w:rsidRPr="002F2559">
        <w:rPr>
          <w:b/>
          <w:u w:val="single"/>
          <w:lang w:eastAsia="en-US"/>
        </w:rPr>
        <w:t>Раздел 3</w:t>
      </w:r>
    </w:p>
    <w:p w14:paraId="732318E3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 xml:space="preserve">                                                                 </w:t>
      </w: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04"/>
        <w:gridCol w:w="3119"/>
        <w:gridCol w:w="5103"/>
      </w:tblGrid>
      <w:tr w:rsidR="00701A95" w:rsidRPr="002F2559" w14:paraId="296BF762" w14:textId="77777777" w:rsidTr="00D369DD">
        <w:trPr>
          <w:trHeight w:val="888"/>
        </w:trPr>
        <w:tc>
          <w:tcPr>
            <w:tcW w:w="6804" w:type="dxa"/>
          </w:tcPr>
          <w:p w14:paraId="247EA69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1. Наименование муниципальной услуги:</w:t>
            </w:r>
          </w:p>
          <w:p w14:paraId="29C8C3F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u w:val="single"/>
              </w:rPr>
              <w:t xml:space="preserve">Реализация дополнительных образовательных программ спортивной подготовки по олимпийским видам спорта (футбол) </w:t>
            </w:r>
          </w:p>
        </w:tc>
        <w:tc>
          <w:tcPr>
            <w:tcW w:w="3119" w:type="dxa"/>
          </w:tcPr>
          <w:p w14:paraId="1611E86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 xml:space="preserve">Уникальный номер </w:t>
            </w:r>
          </w:p>
          <w:p w14:paraId="480D172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по базовому (отраслевому)</w:t>
            </w:r>
          </w:p>
          <w:p w14:paraId="393CF57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перечню</w:t>
            </w:r>
          </w:p>
        </w:tc>
        <w:tc>
          <w:tcPr>
            <w:tcW w:w="5103" w:type="dxa"/>
          </w:tcPr>
          <w:p w14:paraId="72A119E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1CD75336" w14:textId="77777777" w:rsidTr="00D369DD">
        <w:tc>
          <w:tcPr>
            <w:tcW w:w="6804" w:type="dxa"/>
          </w:tcPr>
          <w:p w14:paraId="2DFE284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2. Категории потребителей муниципальной услуги:</w:t>
            </w:r>
          </w:p>
          <w:p w14:paraId="0A5BA55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u w:val="single"/>
              </w:rPr>
              <w:t xml:space="preserve">Физические лица </w:t>
            </w:r>
          </w:p>
        </w:tc>
        <w:tc>
          <w:tcPr>
            <w:tcW w:w="3119" w:type="dxa"/>
          </w:tcPr>
          <w:p w14:paraId="78E32FB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103" w:type="dxa"/>
          </w:tcPr>
          <w:p w14:paraId="3EAA0D9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14:paraId="0BA008CD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157E4D35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3.  Показатели, характеризующие объем и (или) качество муниципальной услуги:</w:t>
      </w:r>
    </w:p>
    <w:p w14:paraId="2964AE97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 xml:space="preserve">3.1. Показатели, характеризующие качество муниципальной услуги </w:t>
      </w:r>
      <w:hyperlink r:id="rId20" w:history="1">
        <w:r w:rsidRPr="002F2559">
          <w:rPr>
            <w:lang w:eastAsia="en-US"/>
          </w:rPr>
          <w:t>&lt;3&gt;</w:t>
        </w:r>
      </w:hyperlink>
      <w:r w:rsidRPr="002F2559">
        <w:rPr>
          <w:lang w:eastAsia="en-US"/>
        </w:rPr>
        <w:t>:</w:t>
      </w:r>
    </w:p>
    <w:tbl>
      <w:tblPr>
        <w:tblW w:w="15308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1276"/>
        <w:gridCol w:w="1276"/>
        <w:gridCol w:w="1275"/>
        <w:gridCol w:w="1276"/>
        <w:gridCol w:w="2126"/>
        <w:gridCol w:w="992"/>
        <w:gridCol w:w="567"/>
        <w:gridCol w:w="1417"/>
        <w:gridCol w:w="1276"/>
        <w:gridCol w:w="1417"/>
      </w:tblGrid>
      <w:tr w:rsidR="00701A95" w:rsidRPr="002F2559" w14:paraId="1A324243" w14:textId="77777777" w:rsidTr="00D369DD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A38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38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851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E5D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9B6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 качества муниципальной услуги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1D1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Значение показателя качества муниципальной услуги</w:t>
            </w:r>
          </w:p>
        </w:tc>
      </w:tr>
      <w:tr w:rsidR="00701A95" w:rsidRPr="002F2559" w14:paraId="297ACDD0" w14:textId="77777777" w:rsidTr="00D369D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CE7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3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B78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17F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B7E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88C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единица измерения по </w:t>
            </w:r>
            <w:hyperlink r:id="rId21" w:history="1">
              <w:r w:rsidRPr="002F2559">
                <w:rPr>
                  <w:lang w:eastAsia="en-US"/>
                </w:rPr>
                <w:t>ОКЕИ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88B3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</w:t>
            </w:r>
            <w:r>
              <w:rPr>
                <w:lang w:eastAsia="en-US"/>
              </w:rPr>
              <w:t>5</w:t>
            </w:r>
            <w:r w:rsidRPr="002F2559">
              <w:rPr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27A4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</w:t>
            </w:r>
            <w:r>
              <w:rPr>
                <w:lang w:eastAsia="en-US"/>
              </w:rPr>
              <w:t>6</w:t>
            </w:r>
            <w:r w:rsidRPr="002F2559">
              <w:rPr>
                <w:lang w:eastAsia="en-US"/>
              </w:rPr>
              <w:t xml:space="preserve"> год    (1-й год планового периода)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ABF5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</w:t>
            </w:r>
            <w:r>
              <w:rPr>
                <w:lang w:eastAsia="en-US"/>
              </w:rPr>
              <w:t>7</w:t>
            </w:r>
            <w:r w:rsidRPr="002F2559">
              <w:rPr>
                <w:lang w:eastAsia="en-US"/>
              </w:rPr>
              <w:t xml:space="preserve">  год     (2-й год планового периода)</w:t>
            </w:r>
          </w:p>
        </w:tc>
      </w:tr>
      <w:tr w:rsidR="00701A95" w:rsidRPr="002F2559" w14:paraId="021BFA2E" w14:textId="77777777" w:rsidTr="00D369D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654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126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 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456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</w:t>
            </w:r>
          </w:p>
          <w:p w14:paraId="1F0637B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1D2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</w:t>
            </w:r>
          </w:p>
          <w:p w14:paraId="42D310B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9C9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 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0B9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</w:t>
            </w:r>
          </w:p>
          <w:p w14:paraId="5B3574E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A1B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6F0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23F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1B4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A81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508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0BC885CB" w14:textId="77777777" w:rsidTr="00D369DD">
        <w:trPr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647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0EF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03D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1B7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EAF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A81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DBA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C41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C7D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8DF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931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19C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12</w:t>
            </w:r>
          </w:p>
        </w:tc>
      </w:tr>
      <w:tr w:rsidR="00701A95" w:rsidRPr="002F2559" w14:paraId="07A2F08F" w14:textId="77777777" w:rsidTr="00D369DD">
        <w:trPr>
          <w:trHeight w:val="47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6D7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F2559">
              <w:rPr>
                <w:rStyle w:val="x1a"/>
                <w:color w:val="000000" w:themeColor="text1"/>
                <w:sz w:val="20"/>
                <w:szCs w:val="20"/>
              </w:rPr>
              <w:t>854100О.99.0.БО52АА48000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B129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Футбол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70A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5D3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BBA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Этап начальной 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EA1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F1FC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Число лиц, прошедших спортивную под</w:t>
            </w:r>
            <w:r w:rsidRPr="002F2559">
              <w:rPr>
                <w:sz w:val="20"/>
                <w:szCs w:val="20"/>
              </w:rPr>
              <w:lastRenderedPageBreak/>
              <w:t>готовку на этапе спортивной подготовки и зачисленных на следующий этап спортивной подготовки по виду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4B2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lastRenderedPageBreak/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111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ADD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504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228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701A95" w:rsidRPr="002F2559" w14:paraId="07064C12" w14:textId="77777777" w:rsidTr="00D369DD">
        <w:trPr>
          <w:trHeight w:val="211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3FE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F2559">
              <w:rPr>
                <w:rStyle w:val="x1a"/>
                <w:color w:val="000000" w:themeColor="text1"/>
                <w:sz w:val="20"/>
                <w:szCs w:val="20"/>
              </w:rPr>
              <w:t>854100О.99.0.БО52АА49000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F288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Футбол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2A0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AB4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C75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Учебно-тренировочный этап (этап спортивной специализации)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3AE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C79F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Число лиц, прошедших спортивную подготовку на этапе спортивной подготовки и зачисленных на следующий этап спортивной подготовки по виду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D83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357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BF0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0F0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CB0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701A95" w:rsidRPr="002F2559" w14:paraId="7298393E" w14:textId="77777777" w:rsidTr="00D369DD">
        <w:trPr>
          <w:trHeight w:val="19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0C8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F2559">
              <w:rPr>
                <w:rStyle w:val="x1a"/>
                <w:color w:val="000000" w:themeColor="text1"/>
                <w:sz w:val="20"/>
                <w:szCs w:val="20"/>
              </w:rPr>
              <w:t>854100О.99.0.БО52АА50000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9306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Футбол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FEB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421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579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Этап совершенствования спортивного мастерства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599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9069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Число лиц, прошедших спортивную подготовку на этапе спортивной подготовки и зачисленных на следующий этап спортивной подготовки по виду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E4C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C84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8D7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64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168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</w:tr>
    </w:tbl>
    <w:p w14:paraId="54D8F78F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Допустимые (возможные) отклонения  от  установленных показателей качества муниципальной   услуги,   в   пределах  которых  муниципальное  задание считается выполненным (процентов) – 5 %.</w:t>
      </w:r>
    </w:p>
    <w:p w14:paraId="229E027E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22D25193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3.2. Показатели, характеризующие объем муниципальной услуги:</w:t>
      </w:r>
    </w:p>
    <w:p w14:paraId="799037E9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tbl>
      <w:tblPr>
        <w:tblW w:w="15345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047"/>
        <w:gridCol w:w="1133"/>
        <w:gridCol w:w="1133"/>
        <w:gridCol w:w="1247"/>
        <w:gridCol w:w="1077"/>
        <w:gridCol w:w="1734"/>
        <w:gridCol w:w="992"/>
        <w:gridCol w:w="567"/>
        <w:gridCol w:w="782"/>
        <w:gridCol w:w="899"/>
        <w:gridCol w:w="899"/>
        <w:gridCol w:w="899"/>
        <w:gridCol w:w="899"/>
        <w:gridCol w:w="903"/>
      </w:tblGrid>
      <w:tr w:rsidR="00701A95" w:rsidRPr="002F2559" w14:paraId="53967CD3" w14:textId="77777777" w:rsidTr="00D369DD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D8B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br w:type="page"/>
              <w:t>Уникальный но</w:t>
            </w:r>
            <w:r w:rsidRPr="002F2559">
              <w:rPr>
                <w:lang w:eastAsia="en-US"/>
              </w:rPr>
              <w:lastRenderedPageBreak/>
              <w:t>мер реестровой записи</w:t>
            </w:r>
          </w:p>
        </w:tc>
        <w:tc>
          <w:tcPr>
            <w:tcW w:w="33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7E2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D66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Показатель, характеризующий условия (формы) оказания </w:t>
            </w:r>
            <w:r w:rsidRPr="002F2559">
              <w:rPr>
                <w:lang w:eastAsia="en-US"/>
              </w:rPr>
              <w:lastRenderedPageBreak/>
              <w:t>муниципальной услуги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6D5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lastRenderedPageBreak/>
              <w:t>Показатель объема муниципальной услуги</w:t>
            </w:r>
          </w:p>
        </w:tc>
        <w:tc>
          <w:tcPr>
            <w:tcW w:w="2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0A4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Значение</w:t>
            </w:r>
          </w:p>
          <w:p w14:paraId="128B69D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1B7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Среднегодовой размер платы (цена, тариф)</w:t>
            </w:r>
          </w:p>
        </w:tc>
      </w:tr>
      <w:tr w:rsidR="00701A95" w:rsidRPr="002F2559" w14:paraId="1A9CCDFE" w14:textId="77777777" w:rsidTr="00D369D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28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2F4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F35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D7F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7D9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единица измерения по </w:t>
            </w:r>
            <w:hyperlink r:id="rId22" w:history="1">
              <w:r w:rsidRPr="002F2559">
                <w:rPr>
                  <w:lang w:eastAsia="en-US"/>
                </w:rPr>
                <w:t>ОКЕИ</w:t>
              </w:r>
            </w:hyperlink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052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F2559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B56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2F2559">
              <w:rPr>
                <w:sz w:val="22"/>
                <w:szCs w:val="22"/>
                <w:lang w:eastAsia="en-US"/>
              </w:rPr>
              <w:t xml:space="preserve"> год</w:t>
            </w:r>
            <w:r w:rsidRPr="002F2559">
              <w:rPr>
                <w:sz w:val="22"/>
                <w:szCs w:val="22"/>
                <w:lang w:eastAsia="en-US"/>
              </w:rPr>
              <w:br/>
              <w:t>(1-й год планового периода)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3E5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7A7143D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331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F2559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40B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5BAE79C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054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4A11740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701A95" w:rsidRPr="002F2559" w14:paraId="57F3A9C1" w14:textId="77777777" w:rsidTr="00D369D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4B8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A9F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________</w:t>
            </w:r>
          </w:p>
          <w:p w14:paraId="4FDC7C1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234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________</w:t>
            </w:r>
          </w:p>
          <w:p w14:paraId="5303E32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AF5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________</w:t>
            </w:r>
          </w:p>
          <w:p w14:paraId="0EABD56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(наименование показателя)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7B0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_________</w:t>
            </w:r>
          </w:p>
          <w:p w14:paraId="12A6CF5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(наименование показателя)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581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_______</w:t>
            </w:r>
          </w:p>
          <w:p w14:paraId="11D8F3C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(наименование показателя)</w:t>
            </w: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AE9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2D7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770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код</w:t>
            </w: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669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60B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EB6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690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AAC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46F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49948E98" w14:textId="77777777" w:rsidTr="00D369DD">
        <w:trPr>
          <w:trHeight w:val="1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2F2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9D1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945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3DB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A89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8BA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82B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D31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EC8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E87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FD4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AE6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C48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9AE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6A2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15</w:t>
            </w:r>
          </w:p>
        </w:tc>
      </w:tr>
      <w:tr w:rsidR="00701A95" w:rsidRPr="002F2559" w14:paraId="689CE22A" w14:textId="77777777" w:rsidTr="00D369DD">
        <w:trPr>
          <w:trHeight w:val="76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460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F2559">
              <w:rPr>
                <w:rStyle w:val="x1a"/>
                <w:color w:val="000000" w:themeColor="text1"/>
                <w:sz w:val="20"/>
                <w:szCs w:val="20"/>
              </w:rPr>
              <w:t>854100О.99.0.БО52АА48000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F242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Футбол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94C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AF7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8CB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Этап начальной подготовки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72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бесплатно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B79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6B4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946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DE1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A63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7CF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330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58F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175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701A95" w:rsidRPr="002F2559" w14:paraId="17DD04E8" w14:textId="77777777" w:rsidTr="00D369DD">
        <w:trPr>
          <w:trHeight w:val="14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498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F2559">
              <w:rPr>
                <w:rStyle w:val="x1a"/>
                <w:color w:val="000000" w:themeColor="text1"/>
                <w:sz w:val="20"/>
                <w:szCs w:val="20"/>
              </w:rPr>
              <w:t>854100О.99.0.БО52АА49000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01C7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Футбол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0B4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8B4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D16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Учебно-тренировочный этап (этап спортивной специализации)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0F2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rStyle w:val="x1a"/>
                <w:color w:val="000000" w:themeColor="text1"/>
                <w:sz w:val="20"/>
                <w:szCs w:val="20"/>
              </w:rPr>
              <w:t>бесплатно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D72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F5C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510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01F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3AF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241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650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E15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7CA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701A95" w:rsidRPr="002F2559" w14:paraId="377E82D3" w14:textId="77777777" w:rsidTr="00D369DD">
        <w:trPr>
          <w:trHeight w:val="110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F8A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F2559">
              <w:rPr>
                <w:rStyle w:val="x1a"/>
                <w:color w:val="000000" w:themeColor="text1"/>
                <w:sz w:val="20"/>
                <w:szCs w:val="20"/>
              </w:rPr>
              <w:t>854100О.99.0.БО52АА49000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CE7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Футбол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076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495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696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Этап совершенствования спортивного мастерства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0D6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бесплатно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18F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687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619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C45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9D6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B4C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4F7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668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DCB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0B6DA0A9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– 5.</w:t>
      </w:r>
    </w:p>
    <w:p w14:paraId="07B93C3B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684845D3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4.  Нормативные правовые акты, устанавливающие размер платы (цену, тариф) либо порядок ее (его) установления:</w:t>
      </w:r>
    </w:p>
    <w:p w14:paraId="37AB97CE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tbl>
      <w:tblPr>
        <w:tblW w:w="1431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5246"/>
      </w:tblGrid>
      <w:tr w:rsidR="00701A95" w:rsidRPr="002F2559" w14:paraId="019087ED" w14:textId="77777777" w:rsidTr="00D369DD">
        <w:tc>
          <w:tcPr>
            <w:tcW w:w="14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7FB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lastRenderedPageBreak/>
              <w:br w:type="page"/>
              <w:t>Нормативный правовой акт</w:t>
            </w:r>
          </w:p>
        </w:tc>
      </w:tr>
      <w:tr w:rsidR="00701A95" w:rsidRPr="002F2559" w14:paraId="5A714C1F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31C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F00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BD4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6F3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номер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493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</w:t>
            </w:r>
          </w:p>
        </w:tc>
      </w:tr>
      <w:tr w:rsidR="00701A95" w:rsidRPr="002F2559" w14:paraId="5323927A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213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3B8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F15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C3B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E12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</w:tr>
      <w:tr w:rsidR="00701A95" w:rsidRPr="002F2559" w14:paraId="49BB5847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3A5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3A2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AB6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56B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DBE9" w14:textId="77777777" w:rsidR="00701A95" w:rsidRPr="002F2559" w:rsidRDefault="00701A95" w:rsidP="00D369DD">
            <w:pPr>
              <w:jc w:val="center"/>
            </w:pPr>
            <w:r w:rsidRPr="002F2559">
              <w:t>-</w:t>
            </w:r>
          </w:p>
        </w:tc>
      </w:tr>
    </w:tbl>
    <w:p w14:paraId="33368571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4DAA1E3C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5. Порядок оказания муниципальной услуги</w:t>
      </w:r>
    </w:p>
    <w:p w14:paraId="1256CA01" w14:textId="77777777" w:rsidR="00701A95" w:rsidRPr="002F2559" w:rsidRDefault="00701A95" w:rsidP="00701A9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2F2559">
        <w:rPr>
          <w:lang w:eastAsia="en-US"/>
        </w:rPr>
        <w:t xml:space="preserve">5.1.    Нормативные    правовые   акты, регулирующие   порядок   оказания муниципальной услуги: </w:t>
      </w:r>
      <w:r w:rsidRPr="002F2559">
        <w:rPr>
          <w:u w:val="single"/>
        </w:rPr>
        <w:t>Устав, приказы, календарный план спортивно-массовых мероприятий, локальные нормативные акты учреждения, нормативные правовые акты органов местного самоуправления Углегорского городского округа, Сахалинской области, Российской Федерации.</w:t>
      </w:r>
    </w:p>
    <w:p w14:paraId="2690328D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5.2.  Порядок информирования потенциальных потребителей муниципальной услуги:</w:t>
      </w:r>
    </w:p>
    <w:p w14:paraId="04F008D1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6379"/>
        <w:gridCol w:w="4394"/>
      </w:tblGrid>
      <w:tr w:rsidR="00701A95" w:rsidRPr="002F2559" w14:paraId="2E6ED6A6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F93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Способ информирования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85A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587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Частота обновления информации</w:t>
            </w:r>
          </w:p>
        </w:tc>
      </w:tr>
      <w:tr w:rsidR="00701A95" w:rsidRPr="002F2559" w14:paraId="20B789DB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7D3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6C5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53A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</w:tr>
      <w:tr w:rsidR="00701A95" w:rsidRPr="002F2559" w14:paraId="5734E806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50C7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1. Личное обращение к руководителю, специалисту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C14E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8D19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701A95" w:rsidRPr="002F2559" w14:paraId="105A72A2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1668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2. Средства телефонной связи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60A9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F4CF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701A95" w:rsidRPr="002F2559" w14:paraId="0F9FD1CC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64A0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3. Информационные стенды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3BAC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FE8B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1 раз в месяц</w:t>
            </w:r>
          </w:p>
        </w:tc>
      </w:tr>
      <w:tr w:rsidR="00701A95" w:rsidRPr="002F2559" w14:paraId="1355994E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48A" w14:textId="42271A8F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 xml:space="preserve">4. Средства массовой информации, официальный сайт администрации Углегорского </w:t>
            </w:r>
            <w:r>
              <w:rPr>
                <w:sz w:val="22"/>
                <w:szCs w:val="22"/>
              </w:rPr>
              <w:t>муниципального</w:t>
            </w:r>
            <w:r w:rsidRPr="002F2559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32CE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C3CF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необходимости</w:t>
            </w:r>
          </w:p>
        </w:tc>
      </w:tr>
    </w:tbl>
    <w:p w14:paraId="55E710E6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1C803BA9" w14:textId="77777777" w:rsidR="00701A95" w:rsidRPr="002F2559" w:rsidRDefault="00701A95" w:rsidP="00701A95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  <w:r w:rsidRPr="002F2559">
        <w:rPr>
          <w:b/>
          <w:u w:val="single"/>
          <w:lang w:eastAsia="en-US"/>
        </w:rPr>
        <w:t>Раздел 4</w:t>
      </w:r>
    </w:p>
    <w:p w14:paraId="7E7D73FE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 xml:space="preserve">                                                                 </w:t>
      </w: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04"/>
        <w:gridCol w:w="3119"/>
        <w:gridCol w:w="5103"/>
      </w:tblGrid>
      <w:tr w:rsidR="00701A95" w:rsidRPr="002F2559" w14:paraId="0BF90988" w14:textId="77777777" w:rsidTr="00D369DD">
        <w:trPr>
          <w:trHeight w:val="888"/>
        </w:trPr>
        <w:tc>
          <w:tcPr>
            <w:tcW w:w="6804" w:type="dxa"/>
          </w:tcPr>
          <w:p w14:paraId="2DD7E0E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lastRenderedPageBreak/>
              <w:t>1. Наименование муниципальной услуги:</w:t>
            </w:r>
          </w:p>
          <w:p w14:paraId="4DDC64C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u w:val="single"/>
              </w:rPr>
              <w:t xml:space="preserve">Реализация дополнительных образовательных программ спортивной подготовки по олимпийским видам спорта </w:t>
            </w:r>
            <w:r w:rsidRPr="002F2559">
              <w:rPr>
                <w:sz w:val="22"/>
                <w:szCs w:val="22"/>
                <w:u w:val="single"/>
                <w:shd w:val="clear" w:color="auto" w:fill="FFFFFF" w:themeFill="background1"/>
              </w:rPr>
              <w:t xml:space="preserve">(дзюдо) </w:t>
            </w:r>
          </w:p>
        </w:tc>
        <w:tc>
          <w:tcPr>
            <w:tcW w:w="3119" w:type="dxa"/>
          </w:tcPr>
          <w:p w14:paraId="1B12CBC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 xml:space="preserve">Уникальный номер </w:t>
            </w:r>
          </w:p>
          <w:p w14:paraId="3B1FA46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по базовому (отраслевому)</w:t>
            </w:r>
          </w:p>
          <w:p w14:paraId="47F39FF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перечню</w:t>
            </w:r>
          </w:p>
        </w:tc>
        <w:tc>
          <w:tcPr>
            <w:tcW w:w="5103" w:type="dxa"/>
          </w:tcPr>
          <w:p w14:paraId="684DCE8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4ED518E5" w14:textId="77777777" w:rsidTr="00D369DD">
        <w:tc>
          <w:tcPr>
            <w:tcW w:w="6804" w:type="dxa"/>
          </w:tcPr>
          <w:p w14:paraId="6BEF5CE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2. Категории потребителей муниципальной услуги:</w:t>
            </w:r>
          </w:p>
          <w:p w14:paraId="58CAFF9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u w:val="single"/>
              </w:rPr>
              <w:t xml:space="preserve">Физические лица </w:t>
            </w:r>
          </w:p>
        </w:tc>
        <w:tc>
          <w:tcPr>
            <w:tcW w:w="3119" w:type="dxa"/>
          </w:tcPr>
          <w:p w14:paraId="7EBC851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103" w:type="dxa"/>
          </w:tcPr>
          <w:p w14:paraId="214AD4D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14:paraId="6028F7A2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1EB0F804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3.  Показатели, характеризующие объем и (или) качество муниципальной услуги:</w:t>
      </w:r>
    </w:p>
    <w:p w14:paraId="06277617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 xml:space="preserve">3.1. Показатели, характеризующие качество муниципальной услуги </w:t>
      </w:r>
      <w:hyperlink r:id="rId23" w:history="1">
        <w:r w:rsidRPr="002F2559">
          <w:rPr>
            <w:lang w:eastAsia="en-US"/>
          </w:rPr>
          <w:t>&lt;3&gt;</w:t>
        </w:r>
      </w:hyperlink>
      <w:r w:rsidRPr="002F2559">
        <w:rPr>
          <w:lang w:eastAsia="en-US"/>
        </w:rPr>
        <w:t>:</w:t>
      </w:r>
    </w:p>
    <w:tbl>
      <w:tblPr>
        <w:tblW w:w="15308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1276"/>
        <w:gridCol w:w="1276"/>
        <w:gridCol w:w="1275"/>
        <w:gridCol w:w="1276"/>
        <w:gridCol w:w="2126"/>
        <w:gridCol w:w="992"/>
        <w:gridCol w:w="567"/>
        <w:gridCol w:w="1417"/>
        <w:gridCol w:w="1276"/>
        <w:gridCol w:w="1417"/>
      </w:tblGrid>
      <w:tr w:rsidR="00701A95" w:rsidRPr="002F2559" w14:paraId="78E326DB" w14:textId="77777777" w:rsidTr="00D369DD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128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br w:type="page"/>
            </w:r>
            <w:r w:rsidRPr="002F2559">
              <w:rPr>
                <w:shd w:val="clear" w:color="auto" w:fill="FFFFFF" w:themeFill="background1"/>
                <w:lang w:eastAsia="en-US"/>
              </w:rPr>
              <w:t>Уникальный номер реестровой записи</w:t>
            </w:r>
          </w:p>
        </w:tc>
        <w:tc>
          <w:tcPr>
            <w:tcW w:w="38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3AB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E2B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1E8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 качества муниципальной услуги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06E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Значение показателя качества муниципальной услуги</w:t>
            </w:r>
          </w:p>
        </w:tc>
      </w:tr>
      <w:tr w:rsidR="00701A95" w:rsidRPr="002F2559" w14:paraId="7BB9C258" w14:textId="77777777" w:rsidTr="00D369D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965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3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DE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B5A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A2C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819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единица измерения по </w:t>
            </w:r>
            <w:hyperlink r:id="rId24" w:history="1">
              <w:r w:rsidRPr="002F2559">
                <w:rPr>
                  <w:lang w:eastAsia="en-US"/>
                </w:rPr>
                <w:t>ОКЕИ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6F9B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</w:t>
            </w:r>
            <w:r>
              <w:rPr>
                <w:lang w:eastAsia="en-US"/>
              </w:rPr>
              <w:t>5</w:t>
            </w:r>
            <w:r w:rsidRPr="002F2559">
              <w:rPr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5C1C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</w:t>
            </w:r>
            <w:r>
              <w:rPr>
                <w:lang w:eastAsia="en-US"/>
              </w:rPr>
              <w:t>6</w:t>
            </w:r>
            <w:r w:rsidRPr="002F2559">
              <w:rPr>
                <w:lang w:eastAsia="en-US"/>
              </w:rPr>
              <w:t xml:space="preserve"> год    (1-й год планового периода)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8F91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</w:t>
            </w:r>
            <w:r>
              <w:rPr>
                <w:lang w:eastAsia="en-US"/>
              </w:rPr>
              <w:t>7</w:t>
            </w:r>
            <w:r w:rsidRPr="002F2559">
              <w:rPr>
                <w:lang w:eastAsia="en-US"/>
              </w:rPr>
              <w:t xml:space="preserve">  год     (2-й год планового периода)</w:t>
            </w:r>
          </w:p>
        </w:tc>
      </w:tr>
      <w:tr w:rsidR="00701A95" w:rsidRPr="002F2559" w14:paraId="72A01C1E" w14:textId="77777777" w:rsidTr="00D369D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B0F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C00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 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093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</w:t>
            </w:r>
          </w:p>
          <w:p w14:paraId="1FF944B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1F9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</w:t>
            </w:r>
          </w:p>
          <w:p w14:paraId="304246F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3A6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 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AF5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</w:t>
            </w:r>
          </w:p>
          <w:p w14:paraId="6F7CF39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E6F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613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E38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B79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298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A5D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67A089C2" w14:textId="77777777" w:rsidTr="00D369DD">
        <w:trPr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A42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824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5E3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940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D80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D48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954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CAD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987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E3B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152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66A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12</w:t>
            </w:r>
          </w:p>
        </w:tc>
      </w:tr>
      <w:tr w:rsidR="00701A95" w:rsidRPr="002F2559" w14:paraId="4C21E635" w14:textId="77777777" w:rsidTr="00D369DD">
        <w:trPr>
          <w:trHeight w:val="47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B6F0" w14:textId="77777777" w:rsidR="00701A95" w:rsidRPr="00A411D5" w:rsidRDefault="00701A95" w:rsidP="00D369DD">
            <w:pPr>
              <w:rPr>
                <w:sz w:val="20"/>
                <w:szCs w:val="20"/>
              </w:rPr>
            </w:pPr>
            <w:r w:rsidRPr="00A411D5">
              <w:rPr>
                <w:sz w:val="20"/>
                <w:szCs w:val="20"/>
              </w:rPr>
              <w:t>854100О.99.0.БО52АБ64001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D866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Дзюдо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984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796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C18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Этап начальной 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332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347B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Число лиц, прошедших спортивную подготовку на этапе спортивной подготовки и зачисленных на следующий этап спортивной подготовки по виду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53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535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6B6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21B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28E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701A95" w:rsidRPr="002F2559" w14:paraId="10EBA989" w14:textId="77777777" w:rsidTr="00D369DD">
        <w:trPr>
          <w:trHeight w:val="211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5340" w14:textId="77777777" w:rsidR="00701A95" w:rsidRPr="00A411D5" w:rsidRDefault="00701A95" w:rsidP="00D369DD">
            <w:pPr>
              <w:rPr>
                <w:sz w:val="20"/>
                <w:szCs w:val="20"/>
              </w:rPr>
            </w:pPr>
            <w:r w:rsidRPr="00A411D5">
              <w:rPr>
                <w:sz w:val="20"/>
                <w:szCs w:val="20"/>
              </w:rPr>
              <w:lastRenderedPageBreak/>
              <w:t>854100О.99.0.БО52АБ65001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897A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Дзюдо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F53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495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F46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Учебно-тренировочный этап (этап спортивной специализации)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176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FFD3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Число лиц, прошедших спортивную подготовку на этапе спортивной подготовки и зачисленных на следующий этап спортивной подготовки по виду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EB9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B51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D8B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E37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278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701A95" w:rsidRPr="002F2559" w14:paraId="641818DD" w14:textId="77777777" w:rsidTr="00D369DD">
        <w:trPr>
          <w:trHeight w:val="19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9C6D" w14:textId="77777777" w:rsidR="00701A95" w:rsidRPr="00A411D5" w:rsidRDefault="00701A95" w:rsidP="00D369DD">
            <w:pPr>
              <w:rPr>
                <w:sz w:val="20"/>
                <w:szCs w:val="20"/>
              </w:rPr>
            </w:pPr>
            <w:r w:rsidRPr="00A411D5">
              <w:rPr>
                <w:sz w:val="20"/>
                <w:szCs w:val="20"/>
              </w:rPr>
              <w:t>​​​​​854100О.99.0.БО52АБ66001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C928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Дзюдо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C8E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9A7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935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Этап совершенствования спортивного мастерства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3F1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9685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Число лиц, прошедших спортивную подготовку на этапе спортивной подготовки и зачисленных на следующий этап спортивной подготовки по виду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507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EC5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3F3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165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C66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</w:tr>
    </w:tbl>
    <w:p w14:paraId="0B7ECB40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Допустимые (возможные) отклонения  от  установленных показателей качества муниципальной   услуги,   в   пределах  которых  муниципальное  задание считается выполненным (процентов) – 5 %.</w:t>
      </w:r>
    </w:p>
    <w:p w14:paraId="1A481E7C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5BC6326B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3.2. Показатели, характеризующие объем муниципальной услуги:</w:t>
      </w:r>
    </w:p>
    <w:p w14:paraId="5D8915A0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tbl>
      <w:tblPr>
        <w:tblW w:w="15345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047"/>
        <w:gridCol w:w="1133"/>
        <w:gridCol w:w="1133"/>
        <w:gridCol w:w="1247"/>
        <w:gridCol w:w="1077"/>
        <w:gridCol w:w="1734"/>
        <w:gridCol w:w="992"/>
        <w:gridCol w:w="567"/>
        <w:gridCol w:w="782"/>
        <w:gridCol w:w="899"/>
        <w:gridCol w:w="899"/>
        <w:gridCol w:w="899"/>
        <w:gridCol w:w="899"/>
        <w:gridCol w:w="903"/>
      </w:tblGrid>
      <w:tr w:rsidR="00701A95" w:rsidRPr="002F2559" w14:paraId="2C6A24D5" w14:textId="77777777" w:rsidTr="00D369DD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846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33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1EC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F34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063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7B5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Значение</w:t>
            </w:r>
          </w:p>
          <w:p w14:paraId="01BC786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C43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Среднегодовой размер платы (цена, тариф)</w:t>
            </w:r>
          </w:p>
        </w:tc>
      </w:tr>
      <w:tr w:rsidR="00701A95" w:rsidRPr="002F2559" w14:paraId="383AE3BC" w14:textId="77777777" w:rsidTr="00D369D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BD1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1B8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4E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9D8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1BF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единица измерения по </w:t>
            </w:r>
            <w:hyperlink r:id="rId25" w:history="1">
              <w:r w:rsidRPr="002F2559">
                <w:rPr>
                  <w:lang w:eastAsia="en-US"/>
                </w:rPr>
                <w:t>ОКЕИ</w:t>
              </w:r>
            </w:hyperlink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7C2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F2559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1C2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2F2559">
              <w:rPr>
                <w:sz w:val="22"/>
                <w:szCs w:val="22"/>
                <w:lang w:eastAsia="en-US"/>
              </w:rPr>
              <w:t xml:space="preserve"> год</w:t>
            </w:r>
            <w:r w:rsidRPr="002F2559">
              <w:rPr>
                <w:sz w:val="22"/>
                <w:szCs w:val="22"/>
                <w:lang w:eastAsia="en-US"/>
              </w:rPr>
              <w:br/>
              <w:t>(1-й год планового периода)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3BB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3045C29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CBA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F2559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0F4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0D20CF0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C8B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6BC9CFE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701A95" w:rsidRPr="002F2559" w14:paraId="26B759DA" w14:textId="77777777" w:rsidTr="00D369D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69F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9A7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________</w:t>
            </w:r>
          </w:p>
          <w:p w14:paraId="22C3C05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(наименование </w:t>
            </w:r>
            <w:r w:rsidRPr="002F2559">
              <w:rPr>
                <w:lang w:eastAsia="en-US"/>
              </w:rPr>
              <w:lastRenderedPageBreak/>
              <w:t>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D16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lastRenderedPageBreak/>
              <w:t>________</w:t>
            </w:r>
          </w:p>
          <w:p w14:paraId="628B2EC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(наименование </w:t>
            </w:r>
            <w:r w:rsidRPr="002F2559">
              <w:rPr>
                <w:lang w:eastAsia="en-US"/>
              </w:rPr>
              <w:lastRenderedPageBreak/>
              <w:t>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9A5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lastRenderedPageBreak/>
              <w:t>________</w:t>
            </w:r>
          </w:p>
          <w:p w14:paraId="7021891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(наименование </w:t>
            </w:r>
            <w:r w:rsidRPr="002F2559">
              <w:rPr>
                <w:lang w:eastAsia="en-US"/>
              </w:rPr>
              <w:lastRenderedPageBreak/>
              <w:t>показателя)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51F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lastRenderedPageBreak/>
              <w:t>_________</w:t>
            </w:r>
          </w:p>
          <w:p w14:paraId="0ED3333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(наименование показателя)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BD0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_______</w:t>
            </w:r>
          </w:p>
          <w:p w14:paraId="0EE4D5A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(наименование </w:t>
            </w:r>
            <w:r w:rsidRPr="002F2559">
              <w:rPr>
                <w:lang w:eastAsia="en-US"/>
              </w:rPr>
              <w:lastRenderedPageBreak/>
              <w:t>показателя)</w:t>
            </w: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012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72C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AB6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код</w:t>
            </w: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A04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E32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836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613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171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388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4A04E5E0" w14:textId="77777777" w:rsidTr="00D369DD">
        <w:trPr>
          <w:trHeight w:val="1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CC9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D41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588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717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581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82F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B15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3E1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A5A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6CE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C79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82D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02B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392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B33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15</w:t>
            </w:r>
          </w:p>
        </w:tc>
      </w:tr>
      <w:tr w:rsidR="00701A95" w:rsidRPr="002F2559" w14:paraId="59C44518" w14:textId="77777777" w:rsidTr="00D369DD">
        <w:trPr>
          <w:trHeight w:val="76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924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A411D5">
              <w:rPr>
                <w:sz w:val="20"/>
                <w:szCs w:val="20"/>
              </w:rPr>
              <w:t>854100О.99.0.БО52АБ64001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6CDA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Дзюдо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CB9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95B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148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Этап начальной подготовки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355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бесплатно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252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000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71C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588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2BF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D00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C88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8B4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377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701A95" w:rsidRPr="002F2559" w14:paraId="67664219" w14:textId="77777777" w:rsidTr="00D369DD">
        <w:trPr>
          <w:trHeight w:val="14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9AA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A411D5">
              <w:rPr>
                <w:sz w:val="20"/>
                <w:szCs w:val="20"/>
              </w:rPr>
              <w:t>854100О.99.0.БО52АБ65001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2ECA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Дзюдо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D17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03D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5D1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Учебно-тренировочный этап (этап спортивной специализации)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439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rStyle w:val="x1a"/>
                <w:color w:val="000000" w:themeColor="text1"/>
                <w:sz w:val="20"/>
                <w:szCs w:val="20"/>
              </w:rPr>
              <w:t>бесплатно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40E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E53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76D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1C5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C21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DF8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F83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479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93F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701A95" w:rsidRPr="002F2559" w14:paraId="3BD039B6" w14:textId="77777777" w:rsidTr="00D369DD">
        <w:trPr>
          <w:trHeight w:val="110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A1F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A411D5">
              <w:rPr>
                <w:sz w:val="20"/>
                <w:szCs w:val="20"/>
              </w:rPr>
              <w:t>​​​​​854100О.99.0.БО52АБ66001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FF69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Дзюдо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483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72F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4E9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Этап совершенствования спортивного мастерства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B18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бесплатно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6A3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248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8F9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006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340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992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583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22A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629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3E42C273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– 5.</w:t>
      </w:r>
    </w:p>
    <w:p w14:paraId="222A8C9F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5561773E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4.  Нормативные правовые акты, устанавливающие размер платы (цену, тариф) либо порядок ее (его) установления:</w:t>
      </w:r>
    </w:p>
    <w:p w14:paraId="17286A4E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tbl>
      <w:tblPr>
        <w:tblW w:w="1431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5246"/>
      </w:tblGrid>
      <w:tr w:rsidR="00701A95" w:rsidRPr="002F2559" w14:paraId="2E7A79EE" w14:textId="77777777" w:rsidTr="00D369DD">
        <w:tc>
          <w:tcPr>
            <w:tcW w:w="14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F19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br w:type="page"/>
              <w:t>Нормативный правовой акт</w:t>
            </w:r>
          </w:p>
        </w:tc>
      </w:tr>
      <w:tr w:rsidR="00701A95" w:rsidRPr="002F2559" w14:paraId="5E354465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7E0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687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B27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7EE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номер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51D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</w:t>
            </w:r>
          </w:p>
        </w:tc>
      </w:tr>
      <w:tr w:rsidR="00701A95" w:rsidRPr="002F2559" w14:paraId="1BBD0578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BA7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71E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931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993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09C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</w:tr>
      <w:tr w:rsidR="00701A95" w:rsidRPr="002F2559" w14:paraId="16B36E35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9A1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775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ED1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825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870" w14:textId="77777777" w:rsidR="00701A95" w:rsidRPr="002F2559" w:rsidRDefault="00701A95" w:rsidP="00D369DD">
            <w:pPr>
              <w:jc w:val="center"/>
            </w:pPr>
            <w:r w:rsidRPr="002F2559">
              <w:t>-</w:t>
            </w:r>
          </w:p>
        </w:tc>
      </w:tr>
    </w:tbl>
    <w:p w14:paraId="7C979F99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5FD2A133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lastRenderedPageBreak/>
        <w:t>5. Порядок оказания муниципальной услуги</w:t>
      </w:r>
    </w:p>
    <w:p w14:paraId="2E7EFBAB" w14:textId="77777777" w:rsidR="00701A95" w:rsidRPr="002F2559" w:rsidRDefault="00701A95" w:rsidP="00701A9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2F2559">
        <w:rPr>
          <w:lang w:eastAsia="en-US"/>
        </w:rPr>
        <w:t xml:space="preserve">5.1.    Нормативные    правовые   акты, регулирующие   порядок   оказания муниципальной услуги: </w:t>
      </w:r>
      <w:r w:rsidRPr="002F2559">
        <w:rPr>
          <w:u w:val="single"/>
        </w:rPr>
        <w:t>Устав, приказы, календарный план спортивно-массовых мероприятий, локальные нормативные акты учреждения, нормативные правовые акты органов местного самоуправления Углегорского городского округа, Сахалинской области, Российской Федерации.</w:t>
      </w:r>
    </w:p>
    <w:p w14:paraId="5889964D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5.2.  Порядок информирования потенциальных потребителей муниципальной услуги:</w:t>
      </w:r>
    </w:p>
    <w:p w14:paraId="3157F73E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6379"/>
        <w:gridCol w:w="4394"/>
      </w:tblGrid>
      <w:tr w:rsidR="00701A95" w:rsidRPr="002F2559" w14:paraId="4E9EF50B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D54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Способ информирования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B5E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BEA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Частота обновления информации</w:t>
            </w:r>
          </w:p>
        </w:tc>
      </w:tr>
      <w:tr w:rsidR="00701A95" w:rsidRPr="002F2559" w14:paraId="4460FEED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81D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D8B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8BC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</w:tr>
      <w:tr w:rsidR="00701A95" w:rsidRPr="002F2559" w14:paraId="6A92D7E5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9553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1. Личное обращение к руководителю, специалисту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7913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CBA2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701A95" w:rsidRPr="002F2559" w14:paraId="6F85A6D3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686D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2. Средства телефонной связи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D737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4CF7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701A95" w:rsidRPr="002F2559" w14:paraId="208809BC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D9AC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3. Информационные стенды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806A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2FC3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1 раз в месяц</w:t>
            </w:r>
          </w:p>
        </w:tc>
      </w:tr>
      <w:tr w:rsidR="00701A95" w:rsidRPr="002F2559" w14:paraId="2B0A471E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2620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4. Средства массовой информации, официальный сайт администрации Углегорского городского округа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4F46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0C5E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необходимости</w:t>
            </w:r>
          </w:p>
        </w:tc>
      </w:tr>
    </w:tbl>
    <w:p w14:paraId="445722FD" w14:textId="77777777" w:rsidR="00701A95" w:rsidRPr="002F2559" w:rsidRDefault="00701A95" w:rsidP="00701A95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</w:p>
    <w:p w14:paraId="5DE61CA0" w14:textId="77777777" w:rsidR="00701A95" w:rsidRPr="002F2559" w:rsidRDefault="00701A95" w:rsidP="00701A95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  <w:r w:rsidRPr="002F2559">
        <w:rPr>
          <w:b/>
          <w:u w:val="single"/>
          <w:lang w:eastAsia="en-US"/>
        </w:rPr>
        <w:t>Раздел 5</w:t>
      </w:r>
    </w:p>
    <w:p w14:paraId="5FE5025C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 xml:space="preserve">                                                                 </w:t>
      </w: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04"/>
        <w:gridCol w:w="3119"/>
        <w:gridCol w:w="5103"/>
      </w:tblGrid>
      <w:tr w:rsidR="00701A95" w:rsidRPr="002F2559" w14:paraId="55CCDABA" w14:textId="77777777" w:rsidTr="00D369DD">
        <w:trPr>
          <w:trHeight w:val="728"/>
        </w:trPr>
        <w:tc>
          <w:tcPr>
            <w:tcW w:w="6804" w:type="dxa"/>
          </w:tcPr>
          <w:p w14:paraId="6F98744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1. Наименование муниципальной услуги:</w:t>
            </w:r>
          </w:p>
          <w:p w14:paraId="46B11D4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u w:val="single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3119" w:type="dxa"/>
          </w:tcPr>
          <w:p w14:paraId="13BE39F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 xml:space="preserve">Уникальный номер </w:t>
            </w:r>
          </w:p>
          <w:p w14:paraId="03C3740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по базовому (отраслевому)</w:t>
            </w:r>
          </w:p>
          <w:p w14:paraId="7C47179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перечню</w:t>
            </w:r>
          </w:p>
        </w:tc>
        <w:tc>
          <w:tcPr>
            <w:tcW w:w="5103" w:type="dxa"/>
          </w:tcPr>
          <w:p w14:paraId="4E600C8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068BADBA" w14:textId="77777777" w:rsidTr="00D369DD">
        <w:tc>
          <w:tcPr>
            <w:tcW w:w="6804" w:type="dxa"/>
          </w:tcPr>
          <w:p w14:paraId="2EEFE2F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2. Категории потребителей муниципальной услуги:</w:t>
            </w:r>
          </w:p>
          <w:p w14:paraId="43E21B6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u w:val="single"/>
              </w:rPr>
              <w:t xml:space="preserve">Физические лица </w:t>
            </w:r>
          </w:p>
        </w:tc>
        <w:tc>
          <w:tcPr>
            <w:tcW w:w="3119" w:type="dxa"/>
          </w:tcPr>
          <w:p w14:paraId="544329A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103" w:type="dxa"/>
          </w:tcPr>
          <w:p w14:paraId="2FA275B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14:paraId="379478C9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55EA840B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3.  Показатели, характеризующие объем и (или) качество муниципальной услуги:</w:t>
      </w:r>
    </w:p>
    <w:p w14:paraId="20D88FB6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 xml:space="preserve">3.1. Показатели, характеризующие качество муниципальной услуги </w:t>
      </w:r>
      <w:hyperlink r:id="rId26" w:history="1">
        <w:r w:rsidRPr="002F2559">
          <w:rPr>
            <w:lang w:eastAsia="en-US"/>
          </w:rPr>
          <w:t>&lt;3&gt;</w:t>
        </w:r>
      </w:hyperlink>
      <w:r w:rsidRPr="002F2559">
        <w:rPr>
          <w:lang w:eastAsia="en-US"/>
        </w:rPr>
        <w:t>:</w:t>
      </w:r>
    </w:p>
    <w:tbl>
      <w:tblPr>
        <w:tblW w:w="15308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1276"/>
        <w:gridCol w:w="1276"/>
        <w:gridCol w:w="1275"/>
        <w:gridCol w:w="1276"/>
        <w:gridCol w:w="2126"/>
        <w:gridCol w:w="992"/>
        <w:gridCol w:w="567"/>
        <w:gridCol w:w="1417"/>
        <w:gridCol w:w="1276"/>
        <w:gridCol w:w="1417"/>
      </w:tblGrid>
      <w:tr w:rsidR="00701A95" w:rsidRPr="002F2559" w14:paraId="4F69719A" w14:textId="77777777" w:rsidTr="00D369DD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FA4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lastRenderedPageBreak/>
              <w:br w:type="page"/>
              <w:t>Уникальный номер реестровой записи</w:t>
            </w:r>
          </w:p>
        </w:tc>
        <w:tc>
          <w:tcPr>
            <w:tcW w:w="38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5D3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3A3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EFA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 качества муниципальной услуги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935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Значение показателя качества муниципальной услуги</w:t>
            </w:r>
          </w:p>
        </w:tc>
      </w:tr>
      <w:tr w:rsidR="00701A95" w:rsidRPr="002F2559" w14:paraId="7E3F4C26" w14:textId="77777777" w:rsidTr="00D369D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FF5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3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264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E13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F2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2C5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единица измерения по </w:t>
            </w:r>
            <w:hyperlink r:id="rId27" w:history="1">
              <w:r w:rsidRPr="002F2559">
                <w:rPr>
                  <w:lang w:eastAsia="en-US"/>
                </w:rPr>
                <w:t>ОКЕИ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765E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2024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D7BD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2025 год    (1-й год планового периода)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5483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2026 год     (2-й год планового периода)</w:t>
            </w:r>
          </w:p>
        </w:tc>
      </w:tr>
      <w:tr w:rsidR="00701A95" w:rsidRPr="002F2559" w14:paraId="65A9040C" w14:textId="77777777" w:rsidTr="00D369D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518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8E7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 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770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</w:t>
            </w:r>
          </w:p>
          <w:p w14:paraId="4912DEF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F71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</w:t>
            </w:r>
          </w:p>
          <w:p w14:paraId="3DB69C3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139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 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512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</w:t>
            </w:r>
          </w:p>
          <w:p w14:paraId="572C77E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41C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F74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C27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5C7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507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D70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62317452" w14:textId="77777777" w:rsidTr="00D369DD">
        <w:trPr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338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7C7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94F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7B2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920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009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BB6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609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B9A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9C7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E4F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5F0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12</w:t>
            </w:r>
          </w:p>
        </w:tc>
      </w:tr>
      <w:tr w:rsidR="00701A95" w:rsidRPr="002F2559" w14:paraId="612D9399" w14:textId="77777777" w:rsidTr="00D369DD"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536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F2559">
              <w:rPr>
                <w:rStyle w:val="x1a"/>
                <w:color w:val="000000" w:themeColor="text1"/>
                <w:sz w:val="20"/>
                <w:szCs w:val="20"/>
              </w:rPr>
              <w:t>804200О.99.0.ББ52АА48000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08DB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981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999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A51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895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BAAE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95D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C01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4AA5D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C91C8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57037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2C842F9F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Допустимые (возможные) отклонения от установленных показателей качества муниципальной   услуги, в   пределах которых муниципальное задание считается выполненным (процентов) – 5 %.</w:t>
      </w:r>
    </w:p>
    <w:p w14:paraId="6623B4D6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3.2. Показатели, характеризующие объем муниципальной услуги:</w:t>
      </w:r>
    </w:p>
    <w:p w14:paraId="02DD59ED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tbl>
      <w:tblPr>
        <w:tblW w:w="15345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047"/>
        <w:gridCol w:w="1133"/>
        <w:gridCol w:w="1133"/>
        <w:gridCol w:w="1247"/>
        <w:gridCol w:w="1077"/>
        <w:gridCol w:w="1734"/>
        <w:gridCol w:w="992"/>
        <w:gridCol w:w="567"/>
        <w:gridCol w:w="782"/>
        <w:gridCol w:w="899"/>
        <w:gridCol w:w="899"/>
        <w:gridCol w:w="899"/>
        <w:gridCol w:w="899"/>
        <w:gridCol w:w="903"/>
      </w:tblGrid>
      <w:tr w:rsidR="00701A95" w:rsidRPr="002F2559" w14:paraId="0A89C0DD" w14:textId="77777777" w:rsidTr="00D369DD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86F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33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1EC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847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20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EEB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Значение</w:t>
            </w:r>
          </w:p>
          <w:p w14:paraId="0A1B2A3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49B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Среднегодовой размер платы (цена, тариф)</w:t>
            </w:r>
          </w:p>
        </w:tc>
      </w:tr>
      <w:tr w:rsidR="00701A95" w:rsidRPr="002F2559" w14:paraId="23985973" w14:textId="77777777" w:rsidTr="00D369D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92A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35F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ECA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2ED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E7D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единица измерения по </w:t>
            </w:r>
            <w:hyperlink r:id="rId28" w:history="1">
              <w:r w:rsidRPr="002F2559">
                <w:rPr>
                  <w:lang w:eastAsia="en-US"/>
                </w:rPr>
                <w:t>ОКЕИ</w:t>
              </w:r>
            </w:hyperlink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799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F2559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A44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2F2559">
              <w:rPr>
                <w:sz w:val="22"/>
                <w:szCs w:val="22"/>
                <w:lang w:eastAsia="en-US"/>
              </w:rPr>
              <w:t xml:space="preserve"> год</w:t>
            </w:r>
            <w:r w:rsidRPr="002F2559">
              <w:rPr>
                <w:sz w:val="22"/>
                <w:szCs w:val="22"/>
                <w:lang w:eastAsia="en-US"/>
              </w:rPr>
              <w:br/>
              <w:t>(1-й год планового периода)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B68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475808E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686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F2559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B20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2E468D1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7D0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1EEA750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701A95" w:rsidRPr="002F2559" w14:paraId="217A7D28" w14:textId="77777777" w:rsidTr="00D369D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445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232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________</w:t>
            </w:r>
          </w:p>
          <w:p w14:paraId="013F8AC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(наименование </w:t>
            </w:r>
            <w:r w:rsidRPr="002F2559">
              <w:rPr>
                <w:lang w:eastAsia="en-US"/>
              </w:rPr>
              <w:lastRenderedPageBreak/>
              <w:t>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A91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lastRenderedPageBreak/>
              <w:t>________</w:t>
            </w:r>
          </w:p>
          <w:p w14:paraId="49AF062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2FA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________</w:t>
            </w:r>
          </w:p>
          <w:p w14:paraId="28AEEED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(наименование показателя)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35D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_________</w:t>
            </w:r>
          </w:p>
          <w:p w14:paraId="47D6AE5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(наименование показателя)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9BB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_______</w:t>
            </w:r>
          </w:p>
          <w:p w14:paraId="7064951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(наименование показателя)</w:t>
            </w: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9CD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16A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257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код</w:t>
            </w: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186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17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B40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612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3BF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0C9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157DFED5" w14:textId="77777777" w:rsidTr="00D369DD">
        <w:trPr>
          <w:trHeight w:val="1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36E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3D4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1AE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9DC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F26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477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33A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CFC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DDC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2F5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668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839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19D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437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EC3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15</w:t>
            </w:r>
          </w:p>
        </w:tc>
      </w:tr>
      <w:tr w:rsidR="00701A95" w:rsidRPr="002F2559" w14:paraId="215710C0" w14:textId="77777777" w:rsidTr="00D369DD">
        <w:trPr>
          <w:trHeight w:val="1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E6B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F2559">
              <w:rPr>
                <w:rStyle w:val="x1a"/>
                <w:color w:val="000000" w:themeColor="text1"/>
                <w:sz w:val="20"/>
                <w:szCs w:val="20"/>
              </w:rPr>
              <w:t>804200О.99.0.ББ52АА48000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5400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431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A0F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562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FCA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5EC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5A7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A28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539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102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3120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927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3120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022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3120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14E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76E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2A0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14:paraId="242A6BEB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– 5.</w:t>
      </w:r>
    </w:p>
    <w:p w14:paraId="0A7AEBDE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28B760CB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4.  Нормативные правовые акты, устанавливающие размер платы (цену, тариф) либо порядок ее (его) установления:</w:t>
      </w:r>
    </w:p>
    <w:p w14:paraId="1E09079E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tbl>
      <w:tblPr>
        <w:tblW w:w="1431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5246"/>
      </w:tblGrid>
      <w:tr w:rsidR="00701A95" w:rsidRPr="002F2559" w14:paraId="56A75962" w14:textId="77777777" w:rsidTr="00D369DD">
        <w:tc>
          <w:tcPr>
            <w:tcW w:w="14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F0E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br w:type="page"/>
              <w:t>Нормативный правовой акт</w:t>
            </w:r>
          </w:p>
        </w:tc>
      </w:tr>
      <w:tr w:rsidR="00701A95" w:rsidRPr="002F2559" w14:paraId="36CD38D5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D66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D49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5E5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35F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номер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C55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</w:t>
            </w:r>
          </w:p>
        </w:tc>
      </w:tr>
      <w:tr w:rsidR="00701A95" w:rsidRPr="002F2559" w14:paraId="13F366A9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181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47C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B56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FFB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2FF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</w:tr>
      <w:tr w:rsidR="00701A95" w:rsidRPr="002F2559" w14:paraId="5C9AFD3D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16F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FD1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280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616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73DE" w14:textId="77777777" w:rsidR="00701A95" w:rsidRPr="002F2559" w:rsidRDefault="00701A95" w:rsidP="00D369DD">
            <w:pPr>
              <w:jc w:val="center"/>
            </w:pPr>
            <w:r w:rsidRPr="002F2559">
              <w:t>-</w:t>
            </w:r>
          </w:p>
        </w:tc>
      </w:tr>
    </w:tbl>
    <w:p w14:paraId="40F1F516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1D54245C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5. Порядок оказания муниципальной услуги</w:t>
      </w:r>
    </w:p>
    <w:p w14:paraId="4003AF52" w14:textId="77777777" w:rsidR="00701A95" w:rsidRPr="002F2559" w:rsidRDefault="00701A95" w:rsidP="00701A9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2F2559">
        <w:rPr>
          <w:lang w:eastAsia="en-US"/>
        </w:rPr>
        <w:t xml:space="preserve">5.1.    Нормативные    правовые   акты, регулирующие   порядок   оказания муниципальной услуги: </w:t>
      </w:r>
      <w:r w:rsidRPr="002F2559">
        <w:rPr>
          <w:u w:val="single"/>
        </w:rPr>
        <w:t>Устав, приказы, календарный план спортивно-массовых мероприятий, локальные нормативные акты учреждения, нормативные правовые акты органов местного самоуправления Углегорского городского округа, Сахалинской области, Российской Федерации.</w:t>
      </w:r>
    </w:p>
    <w:p w14:paraId="6869A4B8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5.2.  Порядок информирования потенциальных потребителей муниципальной услуги:</w:t>
      </w:r>
    </w:p>
    <w:p w14:paraId="37E10F12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6379"/>
        <w:gridCol w:w="4394"/>
      </w:tblGrid>
      <w:tr w:rsidR="00701A95" w:rsidRPr="002F2559" w14:paraId="144DCD6B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F26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Способ информирования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B44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1DF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Частота обновления информации</w:t>
            </w:r>
          </w:p>
        </w:tc>
      </w:tr>
      <w:tr w:rsidR="00701A95" w:rsidRPr="002F2559" w14:paraId="21EF83DF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492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46D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57E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</w:tr>
      <w:tr w:rsidR="00701A95" w:rsidRPr="002F2559" w14:paraId="76011825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C4C5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1. Личное обращение к руководителю, специалисту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B3B4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B6DE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701A95" w:rsidRPr="002F2559" w14:paraId="5C5B5FAD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37CF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lastRenderedPageBreak/>
              <w:t>2. Средства телефонной связи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B720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FF93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701A95" w:rsidRPr="002F2559" w14:paraId="2D65AB3F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4F4F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3. Информационные стенды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4CEA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5DDD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1 раз в месяц</w:t>
            </w:r>
          </w:p>
        </w:tc>
      </w:tr>
      <w:tr w:rsidR="00701A95" w:rsidRPr="002F2559" w14:paraId="45A53213" w14:textId="77777777" w:rsidTr="00D369D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6010" w14:textId="4F8C95D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 xml:space="preserve">4. Средства массовой информации, официальный сайт администрации Углегорского </w:t>
            </w:r>
            <w:r w:rsidR="0063039F">
              <w:rPr>
                <w:sz w:val="22"/>
                <w:szCs w:val="22"/>
              </w:rPr>
              <w:t>муниципального</w:t>
            </w:r>
            <w:r w:rsidRPr="002F2559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06EE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8605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необходимости</w:t>
            </w:r>
          </w:p>
        </w:tc>
      </w:tr>
    </w:tbl>
    <w:p w14:paraId="6D7EEEF2" w14:textId="77777777" w:rsidR="00701A95" w:rsidRPr="002F2559" w:rsidRDefault="00701A95" w:rsidP="00701A95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14:paraId="39A1B745" w14:textId="77777777" w:rsidR="00701A95" w:rsidRPr="002F2559" w:rsidRDefault="00701A95" w:rsidP="00701A95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2F2559">
        <w:rPr>
          <w:b/>
          <w:lang w:eastAsia="en-US"/>
        </w:rPr>
        <w:t xml:space="preserve">Часть 2. Сведения о выполняемых работах </w:t>
      </w:r>
    </w:p>
    <w:p w14:paraId="0C00A790" w14:textId="77777777" w:rsidR="00701A95" w:rsidRPr="002F2559" w:rsidRDefault="00701A95" w:rsidP="00701A95">
      <w:pPr>
        <w:autoSpaceDE w:val="0"/>
        <w:autoSpaceDN w:val="0"/>
        <w:adjustRightInd w:val="0"/>
        <w:rPr>
          <w:b/>
          <w:u w:val="single"/>
          <w:lang w:eastAsia="en-US"/>
        </w:rPr>
      </w:pPr>
    </w:p>
    <w:p w14:paraId="1028FC75" w14:textId="77777777" w:rsidR="00701A95" w:rsidRPr="002F2559" w:rsidRDefault="00701A95" w:rsidP="00701A95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  <w:r w:rsidRPr="002F2559">
        <w:rPr>
          <w:b/>
          <w:u w:val="single"/>
          <w:lang w:eastAsia="en-US"/>
        </w:rPr>
        <w:t>Раздел 1</w:t>
      </w:r>
    </w:p>
    <w:p w14:paraId="0F69D060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tbl>
      <w:tblPr>
        <w:tblW w:w="147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3"/>
        <w:gridCol w:w="2410"/>
        <w:gridCol w:w="5670"/>
      </w:tblGrid>
      <w:tr w:rsidR="00701A95" w:rsidRPr="002F2559" w14:paraId="257DB1E6" w14:textId="77777777" w:rsidTr="00D369DD">
        <w:trPr>
          <w:trHeight w:val="936"/>
        </w:trPr>
        <w:tc>
          <w:tcPr>
            <w:tcW w:w="6663" w:type="dxa"/>
          </w:tcPr>
          <w:p w14:paraId="696BAB5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1. Наименование муниципальной работы:</w:t>
            </w:r>
          </w:p>
          <w:p w14:paraId="629A33B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F2559">
              <w:rPr>
                <w:u w:val="single"/>
                <w:lang w:eastAsia="en-US"/>
              </w:rPr>
              <w:t>Организация и проведение официальных спортивных мероприятий</w:t>
            </w:r>
          </w:p>
        </w:tc>
        <w:tc>
          <w:tcPr>
            <w:tcW w:w="2410" w:type="dxa"/>
          </w:tcPr>
          <w:p w14:paraId="50BE523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Уникальный номер по базовому отраслевому) перечню</w:t>
            </w:r>
          </w:p>
        </w:tc>
        <w:tc>
          <w:tcPr>
            <w:tcW w:w="5670" w:type="dxa"/>
          </w:tcPr>
          <w:p w14:paraId="3064C8F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6858829F" w14:textId="77777777" w:rsidTr="00D369DD">
        <w:tc>
          <w:tcPr>
            <w:tcW w:w="6663" w:type="dxa"/>
          </w:tcPr>
          <w:p w14:paraId="621E910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2. Категории потребителей муниципальной услуги:</w:t>
            </w:r>
          </w:p>
          <w:p w14:paraId="49AFB16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u w:val="single"/>
              </w:rPr>
              <w:t xml:space="preserve">В интересах общества </w:t>
            </w:r>
          </w:p>
        </w:tc>
        <w:tc>
          <w:tcPr>
            <w:tcW w:w="2410" w:type="dxa"/>
          </w:tcPr>
          <w:p w14:paraId="7434DAA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0" w:type="dxa"/>
          </w:tcPr>
          <w:p w14:paraId="2AB4777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14:paraId="2697FEE8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3.  Показатели, характеризующие объем и (или) качество муниципальной услуги:</w:t>
      </w:r>
    </w:p>
    <w:p w14:paraId="301AC866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3.1. Показатели, характеризующие качество муниципальной услуги:</w:t>
      </w:r>
    </w:p>
    <w:tbl>
      <w:tblPr>
        <w:tblW w:w="15395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644"/>
        <w:gridCol w:w="1419"/>
        <w:gridCol w:w="1418"/>
        <w:gridCol w:w="1276"/>
        <w:gridCol w:w="1275"/>
        <w:gridCol w:w="1418"/>
        <w:gridCol w:w="992"/>
        <w:gridCol w:w="709"/>
        <w:gridCol w:w="1417"/>
        <w:gridCol w:w="1276"/>
        <w:gridCol w:w="1417"/>
      </w:tblGrid>
      <w:tr w:rsidR="00701A95" w:rsidRPr="002F2559" w14:paraId="0BECA5FF" w14:textId="77777777" w:rsidTr="00D369DD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BAC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44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80A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FD2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BE7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 качества муниципальной услуги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366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Значение показателя качества муниципальной услуги</w:t>
            </w:r>
          </w:p>
        </w:tc>
      </w:tr>
      <w:tr w:rsidR="00701A95" w:rsidRPr="002F2559" w14:paraId="1928919B" w14:textId="77777777" w:rsidTr="00D369D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F14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44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2E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6F4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BE72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E19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единица измерения по </w:t>
            </w:r>
            <w:hyperlink r:id="rId29" w:history="1">
              <w:r w:rsidRPr="002F2559">
                <w:rPr>
                  <w:lang w:eastAsia="en-US"/>
                </w:rPr>
                <w:t>ОКЕИ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B772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</w:t>
            </w:r>
            <w:r>
              <w:rPr>
                <w:lang w:eastAsia="en-US"/>
              </w:rPr>
              <w:t>5</w:t>
            </w:r>
            <w:r w:rsidRPr="002F2559">
              <w:rPr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72BF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</w:t>
            </w:r>
            <w:r>
              <w:rPr>
                <w:lang w:eastAsia="en-US"/>
              </w:rPr>
              <w:t>6</w:t>
            </w:r>
            <w:r w:rsidRPr="002F2559">
              <w:rPr>
                <w:lang w:eastAsia="en-US"/>
              </w:rPr>
              <w:t xml:space="preserve"> год    (1-й год планового периода)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DCAC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</w:t>
            </w:r>
            <w:r>
              <w:rPr>
                <w:lang w:eastAsia="en-US"/>
              </w:rPr>
              <w:t>7</w:t>
            </w:r>
            <w:r w:rsidRPr="002F2559">
              <w:rPr>
                <w:lang w:eastAsia="en-US"/>
              </w:rPr>
              <w:t xml:space="preserve"> год     (2-й год планового периода)</w:t>
            </w:r>
          </w:p>
        </w:tc>
      </w:tr>
      <w:tr w:rsidR="00701A95" w:rsidRPr="002F2559" w14:paraId="74890A79" w14:textId="77777777" w:rsidTr="00D369D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96F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494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___________ (наименование показателя)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614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___________ (наименование 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4F3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___________ 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A3F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__________(наименование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88D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</w:t>
            </w:r>
          </w:p>
          <w:p w14:paraId="48E62DF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73D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ED2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849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D6F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9A3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440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25BA5FBF" w14:textId="77777777" w:rsidTr="00D369DD">
        <w:trPr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B1C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lastRenderedPageBreak/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EA6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3E9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2A8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763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319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6A0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87E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B90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FA4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EF8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F78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12</w:t>
            </w:r>
          </w:p>
        </w:tc>
      </w:tr>
      <w:tr w:rsidR="00701A95" w:rsidRPr="002F2559" w14:paraId="5A3BFB4E" w14:textId="77777777" w:rsidTr="00D369DD">
        <w:trPr>
          <w:trHeight w:val="40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EA7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931110.Р.67.1.30370002000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CD6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606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188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977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6E1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D3AC" w14:textId="77777777" w:rsidR="00701A95" w:rsidRPr="002F2559" w:rsidRDefault="00701A95" w:rsidP="00D369DD">
            <w:pPr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Уровень удовлетворенности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689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536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C7B7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EA924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9764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100</w:t>
            </w:r>
          </w:p>
        </w:tc>
      </w:tr>
    </w:tbl>
    <w:p w14:paraId="4A24B3EF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– 5 %.</w:t>
      </w:r>
    </w:p>
    <w:p w14:paraId="7D17A512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0F24AE29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3.2. Показатели, характеризующие объем муниципальной услуги:</w:t>
      </w:r>
    </w:p>
    <w:tbl>
      <w:tblPr>
        <w:tblW w:w="15407" w:type="dxa"/>
        <w:tblInd w:w="-1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133"/>
        <w:gridCol w:w="1133"/>
        <w:gridCol w:w="1133"/>
        <w:gridCol w:w="1247"/>
        <w:gridCol w:w="1077"/>
        <w:gridCol w:w="1592"/>
        <w:gridCol w:w="989"/>
        <w:gridCol w:w="571"/>
        <w:gridCol w:w="899"/>
        <w:gridCol w:w="899"/>
        <w:gridCol w:w="899"/>
        <w:gridCol w:w="899"/>
        <w:gridCol w:w="899"/>
        <w:gridCol w:w="903"/>
      </w:tblGrid>
      <w:tr w:rsidR="00701A95" w:rsidRPr="002F2559" w14:paraId="214EA6F6" w14:textId="77777777" w:rsidTr="00D369DD">
        <w:trPr>
          <w:trHeight w:val="619"/>
        </w:trPr>
        <w:tc>
          <w:tcPr>
            <w:tcW w:w="1134" w:type="dxa"/>
            <w:vMerge w:val="restart"/>
          </w:tcPr>
          <w:p w14:paraId="0D3A0FD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</w:tcPr>
          <w:p w14:paraId="077FA19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</w:tcPr>
          <w:p w14:paraId="46673E4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152" w:type="dxa"/>
            <w:gridSpan w:val="3"/>
          </w:tcPr>
          <w:p w14:paraId="01CCFF8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697" w:type="dxa"/>
            <w:gridSpan w:val="3"/>
          </w:tcPr>
          <w:p w14:paraId="307316A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Значение</w:t>
            </w:r>
          </w:p>
          <w:p w14:paraId="4A38411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</w:tcPr>
          <w:p w14:paraId="6B25B99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701A95" w:rsidRPr="002F2559" w14:paraId="1EA6B0D3" w14:textId="77777777" w:rsidTr="00D369DD">
        <w:trPr>
          <w:trHeight w:val="341"/>
        </w:trPr>
        <w:tc>
          <w:tcPr>
            <w:tcW w:w="1134" w:type="dxa"/>
            <w:vMerge/>
          </w:tcPr>
          <w:p w14:paraId="6167E6A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99" w:type="dxa"/>
            <w:gridSpan w:val="3"/>
            <w:vMerge/>
          </w:tcPr>
          <w:p w14:paraId="6A07C8B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324" w:type="dxa"/>
            <w:gridSpan w:val="2"/>
            <w:vMerge/>
          </w:tcPr>
          <w:p w14:paraId="47AB011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92" w:type="dxa"/>
            <w:vMerge w:val="restart"/>
          </w:tcPr>
          <w:p w14:paraId="0655EAE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560" w:type="dxa"/>
            <w:gridSpan w:val="2"/>
          </w:tcPr>
          <w:p w14:paraId="2921A36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30" w:history="1">
              <w:r w:rsidRPr="002F2559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899" w:type="dxa"/>
            <w:vMerge w:val="restart"/>
          </w:tcPr>
          <w:p w14:paraId="0A87113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F2559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</w:tcPr>
          <w:p w14:paraId="7AAD5B6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2F2559">
              <w:rPr>
                <w:sz w:val="22"/>
                <w:szCs w:val="22"/>
                <w:lang w:eastAsia="en-US"/>
              </w:rPr>
              <w:t xml:space="preserve"> год</w:t>
            </w:r>
            <w:r w:rsidRPr="002F2559">
              <w:rPr>
                <w:sz w:val="22"/>
                <w:szCs w:val="22"/>
                <w:lang w:eastAsia="en-US"/>
              </w:rPr>
              <w:br/>
              <w:t>(1-й год планового периода)</w:t>
            </w:r>
          </w:p>
        </w:tc>
        <w:tc>
          <w:tcPr>
            <w:tcW w:w="899" w:type="dxa"/>
            <w:vMerge w:val="restart"/>
          </w:tcPr>
          <w:p w14:paraId="67985D2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5B39853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  <w:tc>
          <w:tcPr>
            <w:tcW w:w="899" w:type="dxa"/>
            <w:vMerge w:val="restart"/>
          </w:tcPr>
          <w:p w14:paraId="48B9759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F2559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</w:tcPr>
          <w:p w14:paraId="0DE0E21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074D999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903" w:type="dxa"/>
            <w:vMerge w:val="restart"/>
          </w:tcPr>
          <w:p w14:paraId="47091F0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43F810B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701A95" w:rsidRPr="002F2559" w14:paraId="4E3988BA" w14:textId="77777777" w:rsidTr="00D369DD">
        <w:trPr>
          <w:trHeight w:val="1645"/>
        </w:trPr>
        <w:tc>
          <w:tcPr>
            <w:tcW w:w="1134" w:type="dxa"/>
            <w:vMerge/>
          </w:tcPr>
          <w:p w14:paraId="7BDA4EC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3" w:type="dxa"/>
          </w:tcPr>
          <w:p w14:paraId="010D87C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 (наименование показателя)</w:t>
            </w:r>
          </w:p>
        </w:tc>
        <w:tc>
          <w:tcPr>
            <w:tcW w:w="1133" w:type="dxa"/>
          </w:tcPr>
          <w:p w14:paraId="7F1FBD6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_________(наименование показателя)</w:t>
            </w:r>
          </w:p>
        </w:tc>
        <w:tc>
          <w:tcPr>
            <w:tcW w:w="1133" w:type="dxa"/>
          </w:tcPr>
          <w:p w14:paraId="7FB1206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 (наименование показателя)</w:t>
            </w:r>
          </w:p>
        </w:tc>
        <w:tc>
          <w:tcPr>
            <w:tcW w:w="1247" w:type="dxa"/>
          </w:tcPr>
          <w:p w14:paraId="4934356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__________ (наименование показателя)</w:t>
            </w:r>
          </w:p>
        </w:tc>
        <w:tc>
          <w:tcPr>
            <w:tcW w:w="1077" w:type="dxa"/>
          </w:tcPr>
          <w:p w14:paraId="72F2911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</w:t>
            </w:r>
          </w:p>
          <w:p w14:paraId="5EB591F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592" w:type="dxa"/>
            <w:vMerge/>
          </w:tcPr>
          <w:p w14:paraId="76ADDD4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89" w:type="dxa"/>
          </w:tcPr>
          <w:p w14:paraId="070F45F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71" w:type="dxa"/>
          </w:tcPr>
          <w:p w14:paraId="6FFACAF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899" w:type="dxa"/>
            <w:vMerge/>
          </w:tcPr>
          <w:p w14:paraId="0348A00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</w:tcPr>
          <w:p w14:paraId="1430C93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</w:tcPr>
          <w:p w14:paraId="2EA35F0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</w:tcPr>
          <w:p w14:paraId="4C81748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</w:tcPr>
          <w:p w14:paraId="1D60F30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03" w:type="dxa"/>
            <w:vMerge/>
          </w:tcPr>
          <w:p w14:paraId="2B57468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2D8375D1" w14:textId="77777777" w:rsidTr="00D369DD">
        <w:trPr>
          <w:trHeight w:val="139"/>
        </w:trPr>
        <w:tc>
          <w:tcPr>
            <w:tcW w:w="1134" w:type="dxa"/>
            <w:tcBorders>
              <w:bottom w:val="single" w:sz="4" w:space="0" w:color="auto"/>
            </w:tcBorders>
          </w:tcPr>
          <w:p w14:paraId="103F1FB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0AF6DC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513C9D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332B5F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B7C7AE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184FC5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6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14:paraId="05D2580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7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187A8A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8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7C5E23F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9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297EE4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10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99D621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11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5C860E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12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33A23E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13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188058A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14</w:t>
            </w: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0ED5720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15</w:t>
            </w:r>
          </w:p>
        </w:tc>
      </w:tr>
      <w:tr w:rsidR="00701A95" w:rsidRPr="002F2559" w14:paraId="6341F0BD" w14:textId="77777777" w:rsidTr="00D369DD">
        <w:trPr>
          <w:trHeight w:val="385"/>
        </w:trPr>
        <w:tc>
          <w:tcPr>
            <w:tcW w:w="1134" w:type="dxa"/>
            <w:tcBorders>
              <w:bottom w:val="single" w:sz="4" w:space="0" w:color="auto"/>
            </w:tcBorders>
          </w:tcPr>
          <w:p w14:paraId="274BAA8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931110.Р.67.1.30370002000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CD970C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CC77E0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C3B555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B45F9A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686FF5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бесплатно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14:paraId="03FE82A1" w14:textId="77777777" w:rsidR="00701A95" w:rsidRPr="002F2559" w:rsidRDefault="00701A95" w:rsidP="00D369DD">
            <w:pPr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5E5FBA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72F52DF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796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2F0F17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06D080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1D9B02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748EB6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37B3FE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6A4E91F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73BD7E37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479FF1FA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– 5%.</w:t>
      </w:r>
    </w:p>
    <w:p w14:paraId="5E12D02C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4.  Нормативные правовые акты, устанавливающие размер платы (цену, тариф) либо порядок ее (его) установления:</w:t>
      </w:r>
    </w:p>
    <w:tbl>
      <w:tblPr>
        <w:tblW w:w="1431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5246"/>
      </w:tblGrid>
      <w:tr w:rsidR="00701A95" w:rsidRPr="002F2559" w14:paraId="44DEE73F" w14:textId="77777777" w:rsidTr="00D369DD">
        <w:tc>
          <w:tcPr>
            <w:tcW w:w="14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055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br w:type="page"/>
              <w:t>Нормативный правовой акт</w:t>
            </w:r>
          </w:p>
        </w:tc>
      </w:tr>
      <w:tr w:rsidR="00701A95" w:rsidRPr="002F2559" w14:paraId="6861100B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336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lastRenderedPageBreak/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D64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3B4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E1F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номер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ED3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</w:t>
            </w:r>
          </w:p>
        </w:tc>
      </w:tr>
      <w:tr w:rsidR="00701A95" w:rsidRPr="002F2559" w14:paraId="6144802A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6C6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DC2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4AB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143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200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</w:tr>
      <w:tr w:rsidR="00701A95" w:rsidRPr="002F2559" w14:paraId="74EBFA2D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B11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6D1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D10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1D8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C225" w14:textId="77777777" w:rsidR="00701A95" w:rsidRPr="002F2559" w:rsidRDefault="00701A95" w:rsidP="00D369DD">
            <w:pPr>
              <w:jc w:val="center"/>
            </w:pPr>
            <w:r w:rsidRPr="002F2559">
              <w:t>-</w:t>
            </w:r>
          </w:p>
        </w:tc>
      </w:tr>
    </w:tbl>
    <w:p w14:paraId="1BE9908D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6A5B42F8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5. Порядок оказания муниципальной услуги</w:t>
      </w:r>
    </w:p>
    <w:p w14:paraId="4A250474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u w:val="single"/>
        </w:rPr>
      </w:pPr>
      <w:r w:rsidRPr="002F2559">
        <w:rPr>
          <w:lang w:eastAsia="en-US"/>
        </w:rPr>
        <w:t>5.1.    Нормативные    правовые   акты, регулирующие   порядок   оказания муниципальной услуги:</w:t>
      </w:r>
      <w:r w:rsidRPr="002F2559">
        <w:rPr>
          <w:rFonts w:ascii="Courier New" w:hAnsi="Courier New" w:cs="Courier New"/>
          <w:sz w:val="20"/>
          <w:szCs w:val="20"/>
          <w:lang w:eastAsia="en-US"/>
        </w:rPr>
        <w:t xml:space="preserve"> </w:t>
      </w:r>
      <w:r w:rsidRPr="002F2559">
        <w:rPr>
          <w:u w:val="single"/>
        </w:rPr>
        <w:t>Устав, приказы, календарный план спортивно-массовых мероприятий, локальные нормативные акты учреждения, нормативно-правовые документы Сахалинской области и Российской Федерации.</w:t>
      </w:r>
    </w:p>
    <w:p w14:paraId="0928A040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5.2.  Порядок информирования потенциальных потребителей муниципальной услуги:</w:t>
      </w:r>
    </w:p>
    <w:p w14:paraId="76985D03" w14:textId="77777777" w:rsidR="00701A95" w:rsidRPr="002F2559" w:rsidRDefault="00701A95" w:rsidP="00701A95">
      <w:pPr>
        <w:rPr>
          <w:sz w:val="28"/>
          <w:szCs w:val="28"/>
        </w:rPr>
      </w:pPr>
    </w:p>
    <w:tbl>
      <w:tblPr>
        <w:tblW w:w="1516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8"/>
        <w:gridCol w:w="6095"/>
        <w:gridCol w:w="4394"/>
      </w:tblGrid>
      <w:tr w:rsidR="00701A95" w:rsidRPr="002F2559" w14:paraId="1B40BBEB" w14:textId="77777777" w:rsidTr="00D369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2AE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Способ информирования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F8F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2C0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Частота обновления информации</w:t>
            </w:r>
          </w:p>
        </w:tc>
      </w:tr>
      <w:tr w:rsidR="00701A95" w:rsidRPr="002F2559" w14:paraId="4F494E8D" w14:textId="77777777" w:rsidTr="00D369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D78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0F8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FAA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</w:tr>
      <w:tr w:rsidR="00701A95" w:rsidRPr="002F2559" w14:paraId="396F1297" w14:textId="77777777" w:rsidTr="00D369DD">
        <w:trPr>
          <w:trHeight w:val="25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636B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1. Личное обращение к руководителю, специалисту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E4CD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59A5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701A95" w:rsidRPr="002F2559" w14:paraId="566A9215" w14:textId="77777777" w:rsidTr="00D369DD">
        <w:trPr>
          <w:trHeight w:val="12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0A3C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2. Средства телефонной связи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A8C4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428A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701A95" w:rsidRPr="002F2559" w14:paraId="32E11AB9" w14:textId="77777777" w:rsidTr="00D369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0379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3. Информационные стенды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1C9D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7CD7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1 раз в месяц</w:t>
            </w:r>
          </w:p>
        </w:tc>
      </w:tr>
      <w:tr w:rsidR="00701A95" w:rsidRPr="002F2559" w14:paraId="0765FDE8" w14:textId="77777777" w:rsidTr="00D369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0427" w14:textId="1CDFD0CB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 xml:space="preserve">4. Средства массовой информации, официальный сайт учреждения в сети Интернет, официальный сайт администрации Углегорского </w:t>
            </w:r>
            <w:r>
              <w:rPr>
                <w:sz w:val="22"/>
                <w:szCs w:val="22"/>
              </w:rPr>
              <w:t>муниципального</w:t>
            </w:r>
            <w:r w:rsidRPr="002F2559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F096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689C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необходимости</w:t>
            </w:r>
          </w:p>
        </w:tc>
      </w:tr>
    </w:tbl>
    <w:p w14:paraId="6ECA6536" w14:textId="77777777" w:rsidR="00701A95" w:rsidRPr="002F2559" w:rsidRDefault="00701A95" w:rsidP="00701A95">
      <w:pPr>
        <w:rPr>
          <w:sz w:val="28"/>
          <w:szCs w:val="28"/>
        </w:rPr>
      </w:pPr>
    </w:p>
    <w:p w14:paraId="7B7E0E87" w14:textId="77777777" w:rsidR="00701A95" w:rsidRDefault="00701A95" w:rsidP="00701A95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</w:p>
    <w:p w14:paraId="5B84C34A" w14:textId="77777777" w:rsidR="00701A95" w:rsidRDefault="00701A95" w:rsidP="00701A95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</w:p>
    <w:p w14:paraId="5F8BD4E6" w14:textId="77777777" w:rsidR="00701A95" w:rsidRDefault="00701A95" w:rsidP="00701A95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</w:p>
    <w:p w14:paraId="710C8DEB" w14:textId="77777777" w:rsidR="00701A95" w:rsidRDefault="00701A95" w:rsidP="00701A95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</w:p>
    <w:p w14:paraId="6599CC74" w14:textId="12736C40" w:rsidR="00701A95" w:rsidRPr="002F2559" w:rsidRDefault="00701A95" w:rsidP="00701A95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  <w:r w:rsidRPr="002F2559">
        <w:rPr>
          <w:b/>
          <w:u w:val="single"/>
          <w:lang w:eastAsia="en-US"/>
        </w:rPr>
        <w:lastRenderedPageBreak/>
        <w:t>Раздел 3</w:t>
      </w:r>
    </w:p>
    <w:p w14:paraId="58455BBA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8"/>
        <w:gridCol w:w="2268"/>
        <w:gridCol w:w="5670"/>
      </w:tblGrid>
      <w:tr w:rsidR="00701A95" w:rsidRPr="002F2559" w14:paraId="1C071776" w14:textId="77777777" w:rsidTr="00D369DD">
        <w:tc>
          <w:tcPr>
            <w:tcW w:w="7088" w:type="dxa"/>
          </w:tcPr>
          <w:p w14:paraId="77DCC36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1. Наименование муниципальной работы:</w:t>
            </w:r>
          </w:p>
          <w:p w14:paraId="6B409E7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F2559">
              <w:rPr>
                <w:u w:val="single"/>
                <w:lang w:eastAsia="en-US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2268" w:type="dxa"/>
          </w:tcPr>
          <w:p w14:paraId="290CB5B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Уникальный номер по базовому (отраслевому) перечню</w:t>
            </w:r>
          </w:p>
        </w:tc>
        <w:tc>
          <w:tcPr>
            <w:tcW w:w="5670" w:type="dxa"/>
          </w:tcPr>
          <w:p w14:paraId="67A4100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7BCB712B" w14:textId="77777777" w:rsidTr="00D369DD">
        <w:tc>
          <w:tcPr>
            <w:tcW w:w="7088" w:type="dxa"/>
          </w:tcPr>
          <w:p w14:paraId="571BD19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2. Категории потребителей муниципальной услуги:</w:t>
            </w:r>
          </w:p>
          <w:p w14:paraId="6143C7B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u w:val="single"/>
              </w:rPr>
              <w:t xml:space="preserve">В интересах общества </w:t>
            </w:r>
          </w:p>
        </w:tc>
        <w:tc>
          <w:tcPr>
            <w:tcW w:w="2268" w:type="dxa"/>
          </w:tcPr>
          <w:p w14:paraId="0051DD7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0" w:type="dxa"/>
          </w:tcPr>
          <w:p w14:paraId="5FA9451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14:paraId="46C17E99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3.  Показатели, характеризующие объем и (или) качество муниципальной услуги:</w:t>
      </w:r>
    </w:p>
    <w:p w14:paraId="082296B7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3.1. Показатели, характеризующие качество муниципальной услуги:</w:t>
      </w:r>
    </w:p>
    <w:tbl>
      <w:tblPr>
        <w:tblW w:w="15395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644"/>
        <w:gridCol w:w="1419"/>
        <w:gridCol w:w="1418"/>
        <w:gridCol w:w="1276"/>
        <w:gridCol w:w="1275"/>
        <w:gridCol w:w="1418"/>
        <w:gridCol w:w="992"/>
        <w:gridCol w:w="709"/>
        <w:gridCol w:w="1417"/>
        <w:gridCol w:w="1276"/>
        <w:gridCol w:w="1417"/>
      </w:tblGrid>
      <w:tr w:rsidR="00701A95" w:rsidRPr="002F2559" w14:paraId="3143AAF2" w14:textId="77777777" w:rsidTr="00D369DD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A9D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44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9D1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37D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89A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 качества муниципальной услуги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9A6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Значение показателя качества муниципальной услуги</w:t>
            </w:r>
          </w:p>
        </w:tc>
      </w:tr>
      <w:tr w:rsidR="00701A95" w:rsidRPr="002F2559" w14:paraId="1596824E" w14:textId="77777777" w:rsidTr="00D369D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DDB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44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244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8D5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BECE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EB4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единица измерения по </w:t>
            </w:r>
            <w:hyperlink r:id="rId31" w:history="1">
              <w:r w:rsidRPr="002F2559">
                <w:rPr>
                  <w:lang w:eastAsia="en-US"/>
                </w:rPr>
                <w:t>ОКЕИ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EC83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</w:t>
            </w:r>
            <w:r>
              <w:rPr>
                <w:lang w:eastAsia="en-US"/>
              </w:rPr>
              <w:t>5</w:t>
            </w:r>
            <w:r w:rsidRPr="002F2559">
              <w:rPr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36DF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</w:t>
            </w:r>
            <w:r>
              <w:rPr>
                <w:lang w:eastAsia="en-US"/>
              </w:rPr>
              <w:t>6</w:t>
            </w:r>
            <w:r w:rsidRPr="002F2559">
              <w:rPr>
                <w:lang w:eastAsia="en-US"/>
              </w:rPr>
              <w:t xml:space="preserve"> год    (1-й год планового периода)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FBA2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</w:t>
            </w:r>
            <w:r>
              <w:rPr>
                <w:lang w:eastAsia="en-US"/>
              </w:rPr>
              <w:t>7</w:t>
            </w:r>
            <w:r w:rsidRPr="002F2559">
              <w:rPr>
                <w:lang w:eastAsia="en-US"/>
              </w:rPr>
              <w:t xml:space="preserve"> год     (2-й год планового периода)</w:t>
            </w:r>
          </w:p>
        </w:tc>
      </w:tr>
      <w:tr w:rsidR="00701A95" w:rsidRPr="002F2559" w14:paraId="18F915D3" w14:textId="77777777" w:rsidTr="00D369D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AD0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8BF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___________ (наименование показателя)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FCF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___________ (наименование 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69D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___________ 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9D6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__________(наименование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DCB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</w:t>
            </w:r>
          </w:p>
          <w:p w14:paraId="0E4E90A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42A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5D9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B67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8F3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CE2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94B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62C247F6" w14:textId="77777777" w:rsidTr="00D369DD">
        <w:trPr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F9A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1F6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CB4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04E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4B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036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E3E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126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9C9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212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95F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9C9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12</w:t>
            </w:r>
          </w:p>
        </w:tc>
      </w:tr>
      <w:tr w:rsidR="00701A95" w:rsidRPr="002F2559" w14:paraId="7EDBEA70" w14:textId="77777777" w:rsidTr="00D369DD">
        <w:trPr>
          <w:trHeight w:val="40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92E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931110.Р.67.1.30380003000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001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271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0BD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8A4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B43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31F0" w14:textId="77777777" w:rsidR="00701A95" w:rsidRPr="002F2559" w:rsidRDefault="00701A95" w:rsidP="00D369DD">
            <w:pPr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Уровень удовлетворенности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B88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D67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138A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7B18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61F40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100</w:t>
            </w:r>
          </w:p>
        </w:tc>
      </w:tr>
    </w:tbl>
    <w:p w14:paraId="55BDBD7A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– 5 %.</w:t>
      </w:r>
    </w:p>
    <w:p w14:paraId="6B1AD5A6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7F832375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3.2. Показатели, характеризующие объем муниципальной услуги:</w:t>
      </w:r>
    </w:p>
    <w:tbl>
      <w:tblPr>
        <w:tblW w:w="15407" w:type="dxa"/>
        <w:tblInd w:w="-1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133"/>
        <w:gridCol w:w="1133"/>
        <w:gridCol w:w="1133"/>
        <w:gridCol w:w="1247"/>
        <w:gridCol w:w="1077"/>
        <w:gridCol w:w="1592"/>
        <w:gridCol w:w="989"/>
        <w:gridCol w:w="571"/>
        <w:gridCol w:w="899"/>
        <w:gridCol w:w="899"/>
        <w:gridCol w:w="899"/>
        <w:gridCol w:w="899"/>
        <w:gridCol w:w="899"/>
        <w:gridCol w:w="903"/>
      </w:tblGrid>
      <w:tr w:rsidR="00701A95" w:rsidRPr="002F2559" w14:paraId="4AC1AC20" w14:textId="77777777" w:rsidTr="00D369DD">
        <w:trPr>
          <w:trHeight w:val="619"/>
        </w:trPr>
        <w:tc>
          <w:tcPr>
            <w:tcW w:w="1134" w:type="dxa"/>
            <w:vMerge w:val="restart"/>
          </w:tcPr>
          <w:p w14:paraId="64F43DE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br w:type="page"/>
              <w:t>Уникальный но</w:t>
            </w:r>
            <w:r w:rsidRPr="002F2559">
              <w:rPr>
                <w:sz w:val="22"/>
                <w:szCs w:val="22"/>
                <w:lang w:eastAsia="en-US"/>
              </w:rPr>
              <w:lastRenderedPageBreak/>
              <w:t>мер реестровой записи</w:t>
            </w:r>
          </w:p>
        </w:tc>
        <w:tc>
          <w:tcPr>
            <w:tcW w:w="3399" w:type="dxa"/>
            <w:gridSpan w:val="3"/>
            <w:vMerge w:val="restart"/>
          </w:tcPr>
          <w:p w14:paraId="08F7D79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</w:tcPr>
          <w:p w14:paraId="2717257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 xml:space="preserve">Показатель, характеризующий условия </w:t>
            </w:r>
            <w:r w:rsidRPr="002F2559">
              <w:rPr>
                <w:sz w:val="22"/>
                <w:szCs w:val="22"/>
                <w:lang w:eastAsia="en-US"/>
              </w:rPr>
              <w:lastRenderedPageBreak/>
              <w:t>(формы) оказания муниципальной услуги</w:t>
            </w:r>
          </w:p>
        </w:tc>
        <w:tc>
          <w:tcPr>
            <w:tcW w:w="3152" w:type="dxa"/>
            <w:gridSpan w:val="3"/>
          </w:tcPr>
          <w:p w14:paraId="3E05C72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lastRenderedPageBreak/>
              <w:t>Показатель объема муниципальной услуги</w:t>
            </w:r>
          </w:p>
        </w:tc>
        <w:tc>
          <w:tcPr>
            <w:tcW w:w="2697" w:type="dxa"/>
            <w:gridSpan w:val="3"/>
          </w:tcPr>
          <w:p w14:paraId="7EB643D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Значение</w:t>
            </w:r>
          </w:p>
          <w:p w14:paraId="31546D3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</w:tcPr>
          <w:p w14:paraId="0EED903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701A95" w:rsidRPr="002F2559" w14:paraId="3030B9CD" w14:textId="77777777" w:rsidTr="00D369DD">
        <w:trPr>
          <w:trHeight w:val="341"/>
        </w:trPr>
        <w:tc>
          <w:tcPr>
            <w:tcW w:w="1134" w:type="dxa"/>
            <w:vMerge/>
          </w:tcPr>
          <w:p w14:paraId="02F518E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99" w:type="dxa"/>
            <w:gridSpan w:val="3"/>
            <w:vMerge/>
          </w:tcPr>
          <w:p w14:paraId="0FC9F2A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324" w:type="dxa"/>
            <w:gridSpan w:val="2"/>
            <w:vMerge/>
          </w:tcPr>
          <w:p w14:paraId="516E86C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92" w:type="dxa"/>
            <w:vMerge w:val="restart"/>
          </w:tcPr>
          <w:p w14:paraId="18353AD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560" w:type="dxa"/>
            <w:gridSpan w:val="2"/>
          </w:tcPr>
          <w:p w14:paraId="4D1E121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32" w:history="1">
              <w:r w:rsidRPr="002F2559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899" w:type="dxa"/>
            <w:vMerge w:val="restart"/>
          </w:tcPr>
          <w:p w14:paraId="15A8854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F2559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</w:tcPr>
          <w:p w14:paraId="7D0D998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2F2559">
              <w:rPr>
                <w:sz w:val="22"/>
                <w:szCs w:val="22"/>
                <w:lang w:eastAsia="en-US"/>
              </w:rPr>
              <w:t xml:space="preserve"> год</w:t>
            </w:r>
            <w:r w:rsidRPr="002F2559">
              <w:rPr>
                <w:sz w:val="22"/>
                <w:szCs w:val="22"/>
                <w:lang w:eastAsia="en-US"/>
              </w:rPr>
              <w:br/>
              <w:t>(1-й год планового периода)</w:t>
            </w:r>
          </w:p>
        </w:tc>
        <w:tc>
          <w:tcPr>
            <w:tcW w:w="899" w:type="dxa"/>
            <w:vMerge w:val="restart"/>
          </w:tcPr>
          <w:p w14:paraId="0DC6EA3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23141FA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  <w:tc>
          <w:tcPr>
            <w:tcW w:w="899" w:type="dxa"/>
            <w:vMerge w:val="restart"/>
          </w:tcPr>
          <w:p w14:paraId="560F94D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F2559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</w:tcPr>
          <w:p w14:paraId="2ECF203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5B143C8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903" w:type="dxa"/>
            <w:vMerge w:val="restart"/>
          </w:tcPr>
          <w:p w14:paraId="32627FE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07D2772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701A95" w:rsidRPr="002F2559" w14:paraId="280008F0" w14:textId="77777777" w:rsidTr="00D369DD">
        <w:trPr>
          <w:trHeight w:val="1645"/>
        </w:trPr>
        <w:tc>
          <w:tcPr>
            <w:tcW w:w="1134" w:type="dxa"/>
            <w:vMerge/>
          </w:tcPr>
          <w:p w14:paraId="5854C9A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3" w:type="dxa"/>
          </w:tcPr>
          <w:p w14:paraId="47C835B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 (наименование показателя)</w:t>
            </w:r>
          </w:p>
        </w:tc>
        <w:tc>
          <w:tcPr>
            <w:tcW w:w="1133" w:type="dxa"/>
          </w:tcPr>
          <w:p w14:paraId="66C1ED4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_________(наименование показателя)</w:t>
            </w:r>
          </w:p>
        </w:tc>
        <w:tc>
          <w:tcPr>
            <w:tcW w:w="1133" w:type="dxa"/>
          </w:tcPr>
          <w:p w14:paraId="38B9567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 (наименование показателя)</w:t>
            </w:r>
          </w:p>
        </w:tc>
        <w:tc>
          <w:tcPr>
            <w:tcW w:w="1247" w:type="dxa"/>
          </w:tcPr>
          <w:p w14:paraId="39364B7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__________ (наименование показателя)</w:t>
            </w:r>
          </w:p>
        </w:tc>
        <w:tc>
          <w:tcPr>
            <w:tcW w:w="1077" w:type="dxa"/>
          </w:tcPr>
          <w:p w14:paraId="72F9542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</w:t>
            </w:r>
          </w:p>
          <w:p w14:paraId="621EC3D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592" w:type="dxa"/>
            <w:vMerge/>
          </w:tcPr>
          <w:p w14:paraId="514C279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89" w:type="dxa"/>
          </w:tcPr>
          <w:p w14:paraId="7197717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71" w:type="dxa"/>
          </w:tcPr>
          <w:p w14:paraId="59E8E97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899" w:type="dxa"/>
            <w:vMerge/>
          </w:tcPr>
          <w:p w14:paraId="5751C1E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</w:tcPr>
          <w:p w14:paraId="76890A9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</w:tcPr>
          <w:p w14:paraId="02693CB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</w:tcPr>
          <w:p w14:paraId="1A4B394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</w:tcPr>
          <w:p w14:paraId="52E1623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03" w:type="dxa"/>
            <w:vMerge/>
          </w:tcPr>
          <w:p w14:paraId="2B81A76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2C8B636F" w14:textId="77777777" w:rsidTr="00D369DD">
        <w:trPr>
          <w:trHeight w:val="139"/>
        </w:trPr>
        <w:tc>
          <w:tcPr>
            <w:tcW w:w="1134" w:type="dxa"/>
            <w:tcBorders>
              <w:bottom w:val="single" w:sz="4" w:space="0" w:color="auto"/>
            </w:tcBorders>
          </w:tcPr>
          <w:p w14:paraId="2463B5F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048388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DAD08D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239786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1CDB04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AF0AD5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6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14:paraId="3E36039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7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934D22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8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A6E3C1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9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205159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10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81A927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11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E71605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12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E8A525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13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B85679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14</w:t>
            </w: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47E4B89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15</w:t>
            </w:r>
          </w:p>
        </w:tc>
      </w:tr>
      <w:tr w:rsidR="00701A95" w:rsidRPr="002F2559" w14:paraId="41B884AA" w14:textId="77777777" w:rsidTr="00D369DD">
        <w:trPr>
          <w:trHeight w:val="385"/>
        </w:trPr>
        <w:tc>
          <w:tcPr>
            <w:tcW w:w="1134" w:type="dxa"/>
            <w:tcBorders>
              <w:bottom w:val="single" w:sz="4" w:space="0" w:color="auto"/>
            </w:tcBorders>
          </w:tcPr>
          <w:p w14:paraId="7A72719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931110.Р.67.1.30380003000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37C86A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B464B3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2C0970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16EF92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9583E0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14:paraId="59517B9F" w14:textId="77777777" w:rsidR="00701A95" w:rsidRPr="002F2559" w:rsidRDefault="00701A95" w:rsidP="00D369DD">
            <w:pPr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600691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78CD5C0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796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950078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E3DAC7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F0E5D1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15174CD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9EAF71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06172A2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5EC64293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76F4F2EA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– 5%.</w:t>
      </w:r>
    </w:p>
    <w:p w14:paraId="2E180254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4.  Нормативные правовые акты, устанавливающие размер платы (цену, тариф) либо порядок ее (его) установления:</w:t>
      </w:r>
    </w:p>
    <w:tbl>
      <w:tblPr>
        <w:tblW w:w="1431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5246"/>
      </w:tblGrid>
      <w:tr w:rsidR="00701A95" w:rsidRPr="002F2559" w14:paraId="2290B3A1" w14:textId="77777777" w:rsidTr="00D369DD">
        <w:tc>
          <w:tcPr>
            <w:tcW w:w="14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2C2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br w:type="page"/>
              <w:t>Нормативный правовой акт</w:t>
            </w:r>
          </w:p>
        </w:tc>
      </w:tr>
      <w:tr w:rsidR="00701A95" w:rsidRPr="002F2559" w14:paraId="15BA5C12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EAB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AC3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B0D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451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номер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FEB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</w:t>
            </w:r>
          </w:p>
        </w:tc>
      </w:tr>
      <w:tr w:rsidR="00701A95" w:rsidRPr="002F2559" w14:paraId="7D2D34EE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CAC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E1A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469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120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D0A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</w:tr>
      <w:tr w:rsidR="00701A95" w:rsidRPr="002F2559" w14:paraId="706BC588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79D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355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B9A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199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E0B2" w14:textId="77777777" w:rsidR="00701A95" w:rsidRPr="002F2559" w:rsidRDefault="00701A95" w:rsidP="00D369DD">
            <w:pPr>
              <w:jc w:val="center"/>
            </w:pPr>
            <w:r w:rsidRPr="002F2559">
              <w:t>-</w:t>
            </w:r>
          </w:p>
        </w:tc>
      </w:tr>
    </w:tbl>
    <w:p w14:paraId="7185ED70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39F2D0CF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5. Порядок оказания муниципальной услуги</w:t>
      </w:r>
    </w:p>
    <w:p w14:paraId="33415710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u w:val="single"/>
        </w:rPr>
      </w:pPr>
      <w:r w:rsidRPr="002F2559">
        <w:rPr>
          <w:lang w:eastAsia="en-US"/>
        </w:rPr>
        <w:t>5.1.    Нормативные    правовые   акты, регулирующие   порядок   оказания муниципальной услуги:</w:t>
      </w:r>
      <w:r w:rsidRPr="002F2559">
        <w:rPr>
          <w:rFonts w:ascii="Courier New" w:hAnsi="Courier New" w:cs="Courier New"/>
          <w:sz w:val="20"/>
          <w:szCs w:val="20"/>
          <w:lang w:eastAsia="en-US"/>
        </w:rPr>
        <w:t xml:space="preserve"> </w:t>
      </w:r>
      <w:r w:rsidRPr="002F2559">
        <w:rPr>
          <w:u w:val="single"/>
        </w:rPr>
        <w:t>Устав, приказы, календарный план спортивно-массовых мероприятий, локальные нормативные акты учреждения, нормативно-правовые документы Сахалинской области и Российской Федерации.</w:t>
      </w:r>
    </w:p>
    <w:p w14:paraId="6CB5CDB0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5.2.  Порядок информирования потенциальных потребителей муниципальной услуги:</w:t>
      </w:r>
    </w:p>
    <w:p w14:paraId="15A0C0B7" w14:textId="77777777" w:rsidR="00701A95" w:rsidRPr="002F2559" w:rsidRDefault="00701A95" w:rsidP="00701A95">
      <w:pPr>
        <w:rPr>
          <w:sz w:val="28"/>
          <w:szCs w:val="28"/>
        </w:rPr>
      </w:pPr>
    </w:p>
    <w:tbl>
      <w:tblPr>
        <w:tblW w:w="1516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8"/>
        <w:gridCol w:w="6095"/>
        <w:gridCol w:w="4394"/>
      </w:tblGrid>
      <w:tr w:rsidR="00701A95" w:rsidRPr="002F2559" w14:paraId="28FD1F00" w14:textId="77777777" w:rsidTr="00D369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F5F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lastRenderedPageBreak/>
              <w:t>Способ информирования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A5A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E11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Частота обновления информации</w:t>
            </w:r>
          </w:p>
        </w:tc>
      </w:tr>
      <w:tr w:rsidR="00701A95" w:rsidRPr="002F2559" w14:paraId="5DB0BEE5" w14:textId="77777777" w:rsidTr="00D369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0F3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0D5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A49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</w:tr>
      <w:tr w:rsidR="00701A95" w:rsidRPr="002F2559" w14:paraId="2D839472" w14:textId="77777777" w:rsidTr="00D369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3E37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1. Личное обращение к руководителю, специалисту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BAD1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C0EA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701A95" w:rsidRPr="002F2559" w14:paraId="24548D88" w14:textId="77777777" w:rsidTr="00D369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9F2D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2. Средства телефонной связи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38F2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6D36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701A95" w:rsidRPr="002F2559" w14:paraId="5DF0E958" w14:textId="77777777" w:rsidTr="00D369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56DF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3. Информационные стенды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9942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3033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1 раз в месяц</w:t>
            </w:r>
          </w:p>
        </w:tc>
      </w:tr>
      <w:tr w:rsidR="00701A95" w:rsidRPr="002F2559" w14:paraId="509C1D75" w14:textId="77777777" w:rsidTr="00D369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C67B" w14:textId="029E7EA1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 xml:space="preserve">4. Средства массовой информации, официальный сайт учреждения в сети Интернет, официальный сайт администрации Углегорского </w:t>
            </w:r>
            <w:r>
              <w:rPr>
                <w:sz w:val="22"/>
                <w:szCs w:val="22"/>
              </w:rPr>
              <w:t>муниципального</w:t>
            </w:r>
            <w:r w:rsidRPr="002F2559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6401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5600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необходимости</w:t>
            </w:r>
          </w:p>
        </w:tc>
      </w:tr>
    </w:tbl>
    <w:p w14:paraId="1022FB15" w14:textId="77777777" w:rsidR="00701A95" w:rsidRPr="002F2559" w:rsidRDefault="00701A95" w:rsidP="00701A95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14:paraId="2907057C" w14:textId="77777777" w:rsidR="00701A95" w:rsidRPr="002F2559" w:rsidRDefault="00701A95" w:rsidP="00701A95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  <w:r w:rsidRPr="002F2559">
        <w:rPr>
          <w:b/>
          <w:u w:val="single"/>
          <w:lang w:eastAsia="en-US"/>
        </w:rPr>
        <w:t>Раздел 4</w:t>
      </w:r>
    </w:p>
    <w:p w14:paraId="0D6A2A03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9"/>
        <w:gridCol w:w="3119"/>
        <w:gridCol w:w="5670"/>
      </w:tblGrid>
      <w:tr w:rsidR="00701A95" w:rsidRPr="002F2559" w14:paraId="4A497D7A" w14:textId="77777777" w:rsidTr="00D369DD">
        <w:trPr>
          <w:trHeight w:val="1736"/>
        </w:trPr>
        <w:tc>
          <w:tcPr>
            <w:tcW w:w="6379" w:type="dxa"/>
          </w:tcPr>
          <w:p w14:paraId="3CDA5EE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1. Наименование муниципальной работы:</w:t>
            </w:r>
          </w:p>
          <w:p w14:paraId="2077850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F2559">
              <w:rPr>
                <w:u w:val="single"/>
                <w:lang w:eastAsia="en-US"/>
              </w:rPr>
              <w:t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(за исключением тестирования выполнения нормативов испытаний комплекса ГТО)</w:t>
            </w:r>
          </w:p>
        </w:tc>
        <w:tc>
          <w:tcPr>
            <w:tcW w:w="3119" w:type="dxa"/>
          </w:tcPr>
          <w:p w14:paraId="243757D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Уникальный номер по базовому (отраслевому) перечню</w:t>
            </w:r>
          </w:p>
        </w:tc>
        <w:tc>
          <w:tcPr>
            <w:tcW w:w="5670" w:type="dxa"/>
          </w:tcPr>
          <w:p w14:paraId="7A31244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447EE7ED" w14:textId="77777777" w:rsidTr="00D369DD">
        <w:tc>
          <w:tcPr>
            <w:tcW w:w="6379" w:type="dxa"/>
          </w:tcPr>
          <w:p w14:paraId="005F887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2. Категории потребителей муниципальной услуги:</w:t>
            </w:r>
          </w:p>
          <w:p w14:paraId="6C02FA3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u w:val="single"/>
              </w:rPr>
              <w:t xml:space="preserve">В интересах общества </w:t>
            </w:r>
          </w:p>
        </w:tc>
        <w:tc>
          <w:tcPr>
            <w:tcW w:w="3119" w:type="dxa"/>
          </w:tcPr>
          <w:p w14:paraId="4946310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0" w:type="dxa"/>
          </w:tcPr>
          <w:p w14:paraId="24D2C29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14:paraId="5394523A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7C2360D2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3.  Показатели, характеризующие объем и (или) качество муниципальной услуги:</w:t>
      </w:r>
    </w:p>
    <w:p w14:paraId="74464BC0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3.1. Показатели, характеризующие качество муниципальной услуги:</w:t>
      </w:r>
    </w:p>
    <w:tbl>
      <w:tblPr>
        <w:tblW w:w="1539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644"/>
        <w:gridCol w:w="1419"/>
        <w:gridCol w:w="1418"/>
        <w:gridCol w:w="1276"/>
        <w:gridCol w:w="1275"/>
        <w:gridCol w:w="1418"/>
        <w:gridCol w:w="992"/>
        <w:gridCol w:w="709"/>
        <w:gridCol w:w="1417"/>
        <w:gridCol w:w="1276"/>
        <w:gridCol w:w="1417"/>
      </w:tblGrid>
      <w:tr w:rsidR="00701A95" w:rsidRPr="002F2559" w14:paraId="234D8C92" w14:textId="77777777" w:rsidTr="00D369DD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018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44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9C5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6D5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Показатель, характеризующий условия </w:t>
            </w:r>
            <w:r w:rsidRPr="002F2559">
              <w:rPr>
                <w:lang w:eastAsia="en-US"/>
              </w:rPr>
              <w:lastRenderedPageBreak/>
              <w:t>(формы) оказания муниципальной услуги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F4E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lastRenderedPageBreak/>
              <w:t>Показатель качества муниципальной услуги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232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Значение показателя качества муниципальной услуги</w:t>
            </w:r>
          </w:p>
        </w:tc>
      </w:tr>
      <w:tr w:rsidR="00701A95" w:rsidRPr="002F2559" w14:paraId="1373AC27" w14:textId="77777777" w:rsidTr="00D369D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7FD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44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8F1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242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FA79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26F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единица измерения по </w:t>
            </w:r>
            <w:hyperlink r:id="rId33" w:history="1">
              <w:r w:rsidRPr="002F2559">
                <w:rPr>
                  <w:lang w:eastAsia="en-US"/>
                </w:rPr>
                <w:t>ОКЕИ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AF33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</w:t>
            </w:r>
            <w:r>
              <w:rPr>
                <w:lang w:eastAsia="en-US"/>
              </w:rPr>
              <w:t>5</w:t>
            </w:r>
            <w:r w:rsidRPr="002F2559">
              <w:rPr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1FC2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</w:t>
            </w:r>
            <w:r>
              <w:rPr>
                <w:lang w:eastAsia="en-US"/>
              </w:rPr>
              <w:t>6</w:t>
            </w:r>
            <w:r w:rsidRPr="002F2559">
              <w:rPr>
                <w:lang w:eastAsia="en-US"/>
              </w:rPr>
              <w:t xml:space="preserve"> год    (1-й год планового периода)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3E06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</w:t>
            </w:r>
            <w:r>
              <w:rPr>
                <w:lang w:eastAsia="en-US"/>
              </w:rPr>
              <w:t>7</w:t>
            </w:r>
            <w:r w:rsidRPr="002F2559">
              <w:rPr>
                <w:lang w:eastAsia="en-US"/>
              </w:rPr>
              <w:t xml:space="preserve"> год     (2-й год планового периода)</w:t>
            </w:r>
          </w:p>
        </w:tc>
      </w:tr>
      <w:tr w:rsidR="00701A95" w:rsidRPr="002F2559" w14:paraId="21C4818D" w14:textId="77777777" w:rsidTr="00D369D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0F8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E90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___________ (наименование показателя)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CCF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___________ (наименование 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2F1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___________ 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453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__________(наименование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85E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</w:t>
            </w:r>
          </w:p>
          <w:p w14:paraId="1F2EF15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5FF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338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006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913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E49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472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0F463891" w14:textId="77777777" w:rsidTr="00D369DD">
        <w:trPr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B96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046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D42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D0F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0DD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D71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22A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912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032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A60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E5F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F2D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12</w:t>
            </w:r>
          </w:p>
        </w:tc>
      </w:tr>
      <w:tr w:rsidR="00701A95" w:rsidRPr="002F2559" w14:paraId="08AD5FFB" w14:textId="77777777" w:rsidTr="00D369DD">
        <w:trPr>
          <w:trHeight w:val="40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CA5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931110.Р.67.1.30290001000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909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165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1DB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E23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ADE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1AB3" w14:textId="77777777" w:rsidR="00701A95" w:rsidRPr="002F2559" w:rsidRDefault="00701A95" w:rsidP="00D369DD">
            <w:pPr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Наличие обоснованных жалоб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4B4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8FA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BF85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30E5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9757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0</w:t>
            </w:r>
          </w:p>
        </w:tc>
      </w:tr>
    </w:tbl>
    <w:p w14:paraId="7E47E7A9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– 5 %.</w:t>
      </w:r>
    </w:p>
    <w:p w14:paraId="278F498A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3F04F273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3.2. Показатели, характеризующие объем муниципальной услуги:</w:t>
      </w:r>
    </w:p>
    <w:tbl>
      <w:tblPr>
        <w:tblW w:w="15407" w:type="dxa"/>
        <w:tblInd w:w="-1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133"/>
        <w:gridCol w:w="1133"/>
        <w:gridCol w:w="1133"/>
        <w:gridCol w:w="1247"/>
        <w:gridCol w:w="1077"/>
        <w:gridCol w:w="1592"/>
        <w:gridCol w:w="989"/>
        <w:gridCol w:w="571"/>
        <w:gridCol w:w="899"/>
        <w:gridCol w:w="899"/>
        <w:gridCol w:w="899"/>
        <w:gridCol w:w="899"/>
        <w:gridCol w:w="899"/>
        <w:gridCol w:w="903"/>
      </w:tblGrid>
      <w:tr w:rsidR="00701A95" w:rsidRPr="002F2559" w14:paraId="4C454097" w14:textId="77777777" w:rsidTr="00D369DD">
        <w:trPr>
          <w:trHeight w:val="619"/>
        </w:trPr>
        <w:tc>
          <w:tcPr>
            <w:tcW w:w="1134" w:type="dxa"/>
            <w:vMerge w:val="restart"/>
          </w:tcPr>
          <w:p w14:paraId="3BD5EBE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</w:tcPr>
          <w:p w14:paraId="18C8241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</w:tcPr>
          <w:p w14:paraId="511D1CA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152" w:type="dxa"/>
            <w:gridSpan w:val="3"/>
          </w:tcPr>
          <w:p w14:paraId="64E2445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697" w:type="dxa"/>
            <w:gridSpan w:val="3"/>
          </w:tcPr>
          <w:p w14:paraId="57654EA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Значение</w:t>
            </w:r>
          </w:p>
          <w:p w14:paraId="6486E5E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</w:tcPr>
          <w:p w14:paraId="262DF60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701A95" w:rsidRPr="002F2559" w14:paraId="43232CF3" w14:textId="77777777" w:rsidTr="00D369DD">
        <w:trPr>
          <w:trHeight w:val="616"/>
        </w:trPr>
        <w:tc>
          <w:tcPr>
            <w:tcW w:w="1134" w:type="dxa"/>
            <w:vMerge/>
          </w:tcPr>
          <w:p w14:paraId="17CBC1F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99" w:type="dxa"/>
            <w:gridSpan w:val="3"/>
            <w:vMerge/>
          </w:tcPr>
          <w:p w14:paraId="7EDCE3C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324" w:type="dxa"/>
            <w:gridSpan w:val="2"/>
            <w:vMerge/>
          </w:tcPr>
          <w:p w14:paraId="7B1BAC0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92" w:type="dxa"/>
            <w:vMerge w:val="restart"/>
          </w:tcPr>
          <w:p w14:paraId="6FA354E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560" w:type="dxa"/>
            <w:gridSpan w:val="2"/>
          </w:tcPr>
          <w:p w14:paraId="67FCB2A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34" w:history="1">
              <w:r w:rsidRPr="002F2559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899" w:type="dxa"/>
            <w:vMerge w:val="restart"/>
          </w:tcPr>
          <w:p w14:paraId="645D917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F2559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</w:tcPr>
          <w:p w14:paraId="74A19CC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2F2559">
              <w:rPr>
                <w:sz w:val="22"/>
                <w:szCs w:val="22"/>
                <w:lang w:eastAsia="en-US"/>
              </w:rPr>
              <w:t xml:space="preserve"> год</w:t>
            </w:r>
            <w:r w:rsidRPr="002F2559">
              <w:rPr>
                <w:sz w:val="22"/>
                <w:szCs w:val="22"/>
                <w:lang w:eastAsia="en-US"/>
              </w:rPr>
              <w:br/>
              <w:t>(1-й год планового периода)</w:t>
            </w:r>
          </w:p>
        </w:tc>
        <w:tc>
          <w:tcPr>
            <w:tcW w:w="899" w:type="dxa"/>
            <w:vMerge w:val="restart"/>
          </w:tcPr>
          <w:p w14:paraId="77085A6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16801E3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  <w:tc>
          <w:tcPr>
            <w:tcW w:w="899" w:type="dxa"/>
            <w:vMerge w:val="restart"/>
          </w:tcPr>
          <w:p w14:paraId="4C14223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F2559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</w:tcPr>
          <w:p w14:paraId="3B72341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2745E79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903" w:type="dxa"/>
            <w:vMerge w:val="restart"/>
          </w:tcPr>
          <w:p w14:paraId="3FD3833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305EE27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701A95" w:rsidRPr="002F2559" w14:paraId="0E78B028" w14:textId="77777777" w:rsidTr="00D369DD">
        <w:trPr>
          <w:trHeight w:val="1645"/>
        </w:trPr>
        <w:tc>
          <w:tcPr>
            <w:tcW w:w="1134" w:type="dxa"/>
            <w:vMerge/>
          </w:tcPr>
          <w:p w14:paraId="37803CD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3" w:type="dxa"/>
          </w:tcPr>
          <w:p w14:paraId="4DAA164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 (наименование показателя)</w:t>
            </w:r>
          </w:p>
        </w:tc>
        <w:tc>
          <w:tcPr>
            <w:tcW w:w="1133" w:type="dxa"/>
          </w:tcPr>
          <w:p w14:paraId="1124D73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_________(наименование показателя)</w:t>
            </w:r>
          </w:p>
        </w:tc>
        <w:tc>
          <w:tcPr>
            <w:tcW w:w="1133" w:type="dxa"/>
          </w:tcPr>
          <w:p w14:paraId="4D62234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 (наименование показателя)</w:t>
            </w:r>
          </w:p>
        </w:tc>
        <w:tc>
          <w:tcPr>
            <w:tcW w:w="1247" w:type="dxa"/>
          </w:tcPr>
          <w:p w14:paraId="48EFB4F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__________ (наименование показателя)</w:t>
            </w:r>
          </w:p>
        </w:tc>
        <w:tc>
          <w:tcPr>
            <w:tcW w:w="1077" w:type="dxa"/>
          </w:tcPr>
          <w:p w14:paraId="2EFDD8E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</w:t>
            </w:r>
          </w:p>
          <w:p w14:paraId="5B76A46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592" w:type="dxa"/>
            <w:vMerge/>
          </w:tcPr>
          <w:p w14:paraId="718CF93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89" w:type="dxa"/>
          </w:tcPr>
          <w:p w14:paraId="4842E83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71" w:type="dxa"/>
          </w:tcPr>
          <w:p w14:paraId="49D24E7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899" w:type="dxa"/>
            <w:vMerge/>
          </w:tcPr>
          <w:p w14:paraId="2419A4B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</w:tcPr>
          <w:p w14:paraId="06D1E19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</w:tcPr>
          <w:p w14:paraId="3CC9470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</w:tcPr>
          <w:p w14:paraId="10B6050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</w:tcPr>
          <w:p w14:paraId="31EC77B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03" w:type="dxa"/>
            <w:vMerge/>
          </w:tcPr>
          <w:p w14:paraId="57B9D04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3CD0F45D" w14:textId="77777777" w:rsidTr="00D369DD">
        <w:trPr>
          <w:trHeight w:val="139"/>
        </w:trPr>
        <w:tc>
          <w:tcPr>
            <w:tcW w:w="1134" w:type="dxa"/>
            <w:tcBorders>
              <w:bottom w:val="single" w:sz="4" w:space="0" w:color="auto"/>
            </w:tcBorders>
          </w:tcPr>
          <w:p w14:paraId="470A990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C9D07E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F45979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BD45D6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D0F4BE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EE075F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6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14:paraId="541AB81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7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015DE2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8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01F8E2D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9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42386C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10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1F597D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11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5CF225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12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666556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13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EE62CE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14</w:t>
            </w: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4F564CE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15</w:t>
            </w:r>
          </w:p>
        </w:tc>
      </w:tr>
      <w:tr w:rsidR="00701A95" w:rsidRPr="002F2559" w14:paraId="504E8D87" w14:textId="77777777" w:rsidTr="00D369DD">
        <w:trPr>
          <w:trHeight w:val="385"/>
        </w:trPr>
        <w:tc>
          <w:tcPr>
            <w:tcW w:w="1134" w:type="dxa"/>
            <w:tcBorders>
              <w:bottom w:val="single" w:sz="4" w:space="0" w:color="auto"/>
            </w:tcBorders>
          </w:tcPr>
          <w:p w14:paraId="373B615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lastRenderedPageBreak/>
              <w:t>931110.Р.67.1.30290001000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C11FA0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8B0E96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5F7FE8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5ED15A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3657F5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14:paraId="77D3F3BD" w14:textId="77777777" w:rsidR="00701A95" w:rsidRPr="002F2559" w:rsidRDefault="00701A95" w:rsidP="00D369DD">
            <w:pPr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93A9B8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786CC22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796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F627DD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083334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452A98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23E29C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15D5DA7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482BB86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709857C5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1F6C17B4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– 5%.</w:t>
      </w:r>
    </w:p>
    <w:p w14:paraId="10D6270A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4.  Нормативные правовые акты, устанавливающие размер платы (цену, тариф) либо порядок ее (его) установления:</w:t>
      </w:r>
    </w:p>
    <w:tbl>
      <w:tblPr>
        <w:tblW w:w="1431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5246"/>
      </w:tblGrid>
      <w:tr w:rsidR="00701A95" w:rsidRPr="002F2559" w14:paraId="78BDB2B1" w14:textId="77777777" w:rsidTr="00D369DD">
        <w:tc>
          <w:tcPr>
            <w:tcW w:w="14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6B8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br w:type="page"/>
              <w:t>Нормативный правовой акт</w:t>
            </w:r>
          </w:p>
        </w:tc>
      </w:tr>
      <w:tr w:rsidR="00701A95" w:rsidRPr="002F2559" w14:paraId="267C7B60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274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1D8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56C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D3A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номер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92D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</w:t>
            </w:r>
          </w:p>
        </w:tc>
      </w:tr>
      <w:tr w:rsidR="00701A95" w:rsidRPr="002F2559" w14:paraId="1EC4D7E1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D9B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BC3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74C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9D8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778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</w:tr>
      <w:tr w:rsidR="00701A95" w:rsidRPr="002F2559" w14:paraId="4E8416ED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980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DED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FB0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6E6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08A3" w14:textId="77777777" w:rsidR="00701A95" w:rsidRPr="002F2559" w:rsidRDefault="00701A95" w:rsidP="00D369DD">
            <w:pPr>
              <w:jc w:val="center"/>
            </w:pPr>
            <w:r w:rsidRPr="002F2559">
              <w:t>-</w:t>
            </w:r>
          </w:p>
        </w:tc>
      </w:tr>
    </w:tbl>
    <w:p w14:paraId="3C706767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3F3BB276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5. Порядок оказания муниципальной услуги</w:t>
      </w:r>
    </w:p>
    <w:p w14:paraId="703A1CC0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u w:val="single"/>
        </w:rPr>
      </w:pPr>
      <w:r w:rsidRPr="002F2559">
        <w:rPr>
          <w:lang w:eastAsia="en-US"/>
        </w:rPr>
        <w:t>5.1.    Нормативные    правовые   акты, регулирующие   порядок   оказания муниципальной услуги:</w:t>
      </w:r>
      <w:r w:rsidRPr="002F2559">
        <w:rPr>
          <w:rFonts w:ascii="Courier New" w:hAnsi="Courier New" w:cs="Courier New"/>
          <w:sz w:val="20"/>
          <w:szCs w:val="20"/>
          <w:lang w:eastAsia="en-US"/>
        </w:rPr>
        <w:t xml:space="preserve"> </w:t>
      </w:r>
      <w:r w:rsidRPr="002F2559">
        <w:rPr>
          <w:u w:val="single"/>
        </w:rPr>
        <w:t>Устав, приказы, календарный план спортивно-массовых мероприятий, локальные нормативные акты учреждения, нормативно-правовые документы Сахалинской области и Российской Федерации.</w:t>
      </w:r>
    </w:p>
    <w:p w14:paraId="006DE153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5.2.  Порядок информирования потенциальных потребителей муниципальной услуги:</w:t>
      </w:r>
    </w:p>
    <w:p w14:paraId="1269CC1A" w14:textId="77777777" w:rsidR="00701A95" w:rsidRPr="002F2559" w:rsidRDefault="00701A95" w:rsidP="00701A95">
      <w:pPr>
        <w:rPr>
          <w:sz w:val="28"/>
          <w:szCs w:val="28"/>
        </w:rPr>
      </w:pPr>
    </w:p>
    <w:tbl>
      <w:tblPr>
        <w:tblW w:w="1516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8"/>
        <w:gridCol w:w="6095"/>
        <w:gridCol w:w="4394"/>
      </w:tblGrid>
      <w:tr w:rsidR="00701A95" w:rsidRPr="002F2559" w14:paraId="45DBC40F" w14:textId="77777777" w:rsidTr="00D369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B59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Способ информирования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7DB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CB7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Частота обновления информации</w:t>
            </w:r>
          </w:p>
        </w:tc>
      </w:tr>
      <w:tr w:rsidR="00701A95" w:rsidRPr="002F2559" w14:paraId="153E8925" w14:textId="77777777" w:rsidTr="00D369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3FA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B91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95E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</w:tr>
      <w:tr w:rsidR="00701A95" w:rsidRPr="002F2559" w14:paraId="5608597E" w14:textId="77777777" w:rsidTr="00D369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1C6C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1. Личное обращение к руководителю, специалисту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15C1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61A2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701A95" w:rsidRPr="002F2559" w14:paraId="6E4BE689" w14:textId="77777777" w:rsidTr="00D369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2838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2. Средства телефонной связи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9FF8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CCB3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701A95" w:rsidRPr="002F2559" w14:paraId="222177B7" w14:textId="77777777" w:rsidTr="00D369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0B1B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3. Информационные стенды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F608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680C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1 раз в месяц</w:t>
            </w:r>
          </w:p>
        </w:tc>
      </w:tr>
      <w:tr w:rsidR="00701A95" w:rsidRPr="002F2559" w14:paraId="62A0A332" w14:textId="77777777" w:rsidTr="00D369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7BC6" w14:textId="3BF0EF4D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lastRenderedPageBreak/>
              <w:t xml:space="preserve">4. Средства массовой информации, официальный сайт учреждения в сети Интернет, официальный сайт администрации Углегорского </w:t>
            </w:r>
            <w:r>
              <w:rPr>
                <w:sz w:val="22"/>
                <w:szCs w:val="22"/>
              </w:rPr>
              <w:t>муниципального</w:t>
            </w:r>
            <w:r w:rsidRPr="002F2559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4208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0458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необходимости</w:t>
            </w:r>
          </w:p>
        </w:tc>
      </w:tr>
    </w:tbl>
    <w:p w14:paraId="47A19F7D" w14:textId="77777777" w:rsidR="00701A95" w:rsidRPr="002F2559" w:rsidRDefault="00701A95" w:rsidP="00701A95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14:paraId="1E704E96" w14:textId="77777777" w:rsidR="00701A95" w:rsidRPr="002F2559" w:rsidRDefault="00701A95" w:rsidP="00701A95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  <w:r w:rsidRPr="002F2559">
        <w:rPr>
          <w:b/>
          <w:u w:val="single"/>
          <w:lang w:eastAsia="en-US"/>
        </w:rPr>
        <w:t>Раздел 5</w:t>
      </w:r>
    </w:p>
    <w:p w14:paraId="5583919B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9"/>
        <w:gridCol w:w="3119"/>
        <w:gridCol w:w="5670"/>
      </w:tblGrid>
      <w:tr w:rsidR="00701A95" w:rsidRPr="002F2559" w14:paraId="404AD2A5" w14:textId="77777777" w:rsidTr="00D369DD">
        <w:tc>
          <w:tcPr>
            <w:tcW w:w="6379" w:type="dxa"/>
          </w:tcPr>
          <w:p w14:paraId="3375BB3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1. Наименование муниципальной работы:</w:t>
            </w:r>
          </w:p>
          <w:p w14:paraId="469C8AB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F2559">
              <w:rPr>
                <w:u w:val="single"/>
                <w:lang w:eastAsia="en-US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3119" w:type="dxa"/>
          </w:tcPr>
          <w:p w14:paraId="7E81945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Уникальный номер по базовому (отраслевому) перечню</w:t>
            </w:r>
          </w:p>
        </w:tc>
        <w:tc>
          <w:tcPr>
            <w:tcW w:w="5670" w:type="dxa"/>
          </w:tcPr>
          <w:p w14:paraId="4C24F15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10061D66" w14:textId="77777777" w:rsidTr="00D369DD">
        <w:tc>
          <w:tcPr>
            <w:tcW w:w="6379" w:type="dxa"/>
          </w:tcPr>
          <w:p w14:paraId="117FE77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2. Категории потребителей муниципальной услуги:</w:t>
            </w:r>
          </w:p>
          <w:p w14:paraId="72DEE2A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2559">
              <w:rPr>
                <w:sz w:val="22"/>
                <w:szCs w:val="22"/>
                <w:u w:val="single"/>
              </w:rPr>
              <w:t xml:space="preserve">В интересах общества </w:t>
            </w:r>
          </w:p>
        </w:tc>
        <w:tc>
          <w:tcPr>
            <w:tcW w:w="3119" w:type="dxa"/>
          </w:tcPr>
          <w:p w14:paraId="6BA9B2C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0" w:type="dxa"/>
          </w:tcPr>
          <w:p w14:paraId="683D3AD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14:paraId="55A291BE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58BE0EFF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3.  Показатели, характеризующие объем и (или) качество муниципальной услуги:</w:t>
      </w:r>
    </w:p>
    <w:p w14:paraId="0E5238D6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3.1. Показатели, характеризующие качество муниципальной услуги:</w:t>
      </w:r>
    </w:p>
    <w:tbl>
      <w:tblPr>
        <w:tblW w:w="15385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644"/>
        <w:gridCol w:w="1617"/>
        <w:gridCol w:w="1559"/>
        <w:gridCol w:w="1276"/>
        <w:gridCol w:w="1275"/>
        <w:gridCol w:w="1418"/>
        <w:gridCol w:w="992"/>
        <w:gridCol w:w="709"/>
        <w:gridCol w:w="1417"/>
        <w:gridCol w:w="1276"/>
        <w:gridCol w:w="1068"/>
      </w:tblGrid>
      <w:tr w:rsidR="00701A95" w:rsidRPr="002F2559" w14:paraId="5159D000" w14:textId="77777777" w:rsidTr="00D369DD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285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48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2BE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0DA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EBB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Показатель качества муниципальной услуги</w:t>
            </w:r>
          </w:p>
        </w:tc>
        <w:tc>
          <w:tcPr>
            <w:tcW w:w="3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340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Значение показателя качества муниципальной услуги</w:t>
            </w:r>
          </w:p>
        </w:tc>
      </w:tr>
      <w:tr w:rsidR="00701A95" w:rsidRPr="002F2559" w14:paraId="137CECED" w14:textId="77777777" w:rsidTr="00D369D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799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D39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3EB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F0F6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E3D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 xml:space="preserve">единица измерения по </w:t>
            </w:r>
            <w:hyperlink r:id="rId35" w:history="1">
              <w:r w:rsidRPr="002F2559">
                <w:rPr>
                  <w:lang w:eastAsia="en-US"/>
                </w:rPr>
                <w:t>ОКЕИ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0B772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</w:t>
            </w:r>
            <w:r>
              <w:rPr>
                <w:lang w:eastAsia="en-US"/>
              </w:rPr>
              <w:t>5</w:t>
            </w:r>
            <w:r w:rsidRPr="002F2559">
              <w:rPr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6827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</w:t>
            </w:r>
            <w:r>
              <w:rPr>
                <w:lang w:eastAsia="en-US"/>
              </w:rPr>
              <w:t>6</w:t>
            </w:r>
            <w:r w:rsidRPr="002F2559">
              <w:rPr>
                <w:lang w:eastAsia="en-US"/>
              </w:rPr>
              <w:t xml:space="preserve"> год  (1-й год планового периода)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7AF4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202</w:t>
            </w:r>
            <w:r>
              <w:rPr>
                <w:lang w:eastAsia="en-US"/>
              </w:rPr>
              <w:t>7</w:t>
            </w:r>
            <w:r w:rsidRPr="002F2559">
              <w:rPr>
                <w:lang w:eastAsia="en-US"/>
              </w:rPr>
              <w:t xml:space="preserve"> год     (2-й год планового периода)</w:t>
            </w:r>
          </w:p>
        </w:tc>
      </w:tr>
      <w:tr w:rsidR="00701A95" w:rsidRPr="002F2559" w14:paraId="134CFF93" w14:textId="77777777" w:rsidTr="00D369D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EC4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4C9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___________ (наименование показателя)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32E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___________ (наименование показателя)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71C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___________ 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B3E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__________(наименование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0E2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</w:t>
            </w:r>
          </w:p>
          <w:p w14:paraId="0745729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FFE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E97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15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019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90C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99E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4F81F2B0" w14:textId="77777777" w:rsidTr="00D369DD">
        <w:trPr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56F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DE4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519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065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147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0EE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036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121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7C8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6EB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96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FCB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12</w:t>
            </w:r>
          </w:p>
        </w:tc>
      </w:tr>
      <w:tr w:rsidR="00701A95" w:rsidRPr="002F2559" w14:paraId="605E9991" w14:textId="77777777" w:rsidTr="00D369DD">
        <w:trPr>
          <w:trHeight w:val="40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2DA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931110.Р.67.1.02840002000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C9E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28B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C14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A1D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C36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872D" w14:textId="77777777" w:rsidR="00701A95" w:rsidRPr="002F2559" w:rsidRDefault="00701A95" w:rsidP="00D369DD">
            <w:pPr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 xml:space="preserve">Доля лиц, выполнивших нормативы, от </w:t>
            </w:r>
            <w:r w:rsidRPr="002F2559">
              <w:rPr>
                <w:sz w:val="20"/>
                <w:szCs w:val="20"/>
                <w:lang w:eastAsia="en-US"/>
              </w:rPr>
              <w:lastRenderedPageBreak/>
              <w:t>общего числа лиц, принявших участие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BDD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lastRenderedPageBreak/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A31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5D6E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3702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2867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10</w:t>
            </w:r>
          </w:p>
        </w:tc>
      </w:tr>
    </w:tbl>
    <w:p w14:paraId="28362AF1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– 5 %.</w:t>
      </w:r>
    </w:p>
    <w:p w14:paraId="411A1C2B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21B77570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3.2. Показатели, характеризующие объем муниципальной услуги:</w:t>
      </w:r>
    </w:p>
    <w:tbl>
      <w:tblPr>
        <w:tblW w:w="15407" w:type="dxa"/>
        <w:tblInd w:w="-28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133"/>
        <w:gridCol w:w="1133"/>
        <w:gridCol w:w="1133"/>
        <w:gridCol w:w="1247"/>
        <w:gridCol w:w="1077"/>
        <w:gridCol w:w="1592"/>
        <w:gridCol w:w="989"/>
        <w:gridCol w:w="571"/>
        <w:gridCol w:w="899"/>
        <w:gridCol w:w="899"/>
        <w:gridCol w:w="899"/>
        <w:gridCol w:w="899"/>
        <w:gridCol w:w="899"/>
        <w:gridCol w:w="903"/>
      </w:tblGrid>
      <w:tr w:rsidR="00701A95" w:rsidRPr="002F2559" w14:paraId="1DB8A2FD" w14:textId="77777777" w:rsidTr="00D369DD">
        <w:trPr>
          <w:trHeight w:val="619"/>
        </w:trPr>
        <w:tc>
          <w:tcPr>
            <w:tcW w:w="1134" w:type="dxa"/>
            <w:vMerge w:val="restart"/>
          </w:tcPr>
          <w:p w14:paraId="16211F0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</w:tcPr>
          <w:p w14:paraId="0FB04B7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</w:tcPr>
          <w:p w14:paraId="794C4B6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152" w:type="dxa"/>
            <w:gridSpan w:val="3"/>
          </w:tcPr>
          <w:p w14:paraId="7EF6991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697" w:type="dxa"/>
            <w:gridSpan w:val="3"/>
          </w:tcPr>
          <w:p w14:paraId="555B26C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Значение</w:t>
            </w:r>
          </w:p>
          <w:p w14:paraId="24EB4EA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</w:tcPr>
          <w:p w14:paraId="7236070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701A95" w:rsidRPr="002F2559" w14:paraId="6DD27B7D" w14:textId="77777777" w:rsidTr="00D369DD">
        <w:trPr>
          <w:trHeight w:val="341"/>
        </w:trPr>
        <w:tc>
          <w:tcPr>
            <w:tcW w:w="1134" w:type="dxa"/>
            <w:vMerge/>
          </w:tcPr>
          <w:p w14:paraId="4F5178B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99" w:type="dxa"/>
            <w:gridSpan w:val="3"/>
            <w:vMerge/>
          </w:tcPr>
          <w:p w14:paraId="0391A05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324" w:type="dxa"/>
            <w:gridSpan w:val="2"/>
            <w:vMerge/>
          </w:tcPr>
          <w:p w14:paraId="04BFD2A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92" w:type="dxa"/>
            <w:vMerge w:val="restart"/>
          </w:tcPr>
          <w:p w14:paraId="4E008C2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560" w:type="dxa"/>
            <w:gridSpan w:val="2"/>
          </w:tcPr>
          <w:p w14:paraId="060EC02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36" w:history="1">
              <w:r w:rsidRPr="002F2559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899" w:type="dxa"/>
            <w:vMerge w:val="restart"/>
          </w:tcPr>
          <w:p w14:paraId="7EEEE3F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F2559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</w:tcPr>
          <w:p w14:paraId="2DACA3B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2F2559">
              <w:rPr>
                <w:sz w:val="22"/>
                <w:szCs w:val="22"/>
                <w:lang w:eastAsia="en-US"/>
              </w:rPr>
              <w:t xml:space="preserve"> год</w:t>
            </w:r>
            <w:r w:rsidRPr="002F2559">
              <w:rPr>
                <w:sz w:val="22"/>
                <w:szCs w:val="22"/>
                <w:lang w:eastAsia="en-US"/>
              </w:rPr>
              <w:br/>
              <w:t>(1-й год планового периода)</w:t>
            </w:r>
          </w:p>
        </w:tc>
        <w:tc>
          <w:tcPr>
            <w:tcW w:w="899" w:type="dxa"/>
            <w:vMerge w:val="restart"/>
          </w:tcPr>
          <w:p w14:paraId="5310AE3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41F869E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  <w:tc>
          <w:tcPr>
            <w:tcW w:w="899" w:type="dxa"/>
            <w:vMerge w:val="restart"/>
          </w:tcPr>
          <w:p w14:paraId="7204327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F2559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</w:tcPr>
          <w:p w14:paraId="2610CDC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6DB24CB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903" w:type="dxa"/>
            <w:vMerge w:val="restart"/>
          </w:tcPr>
          <w:p w14:paraId="6C36D08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2F2559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0DEA3A7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701A95" w:rsidRPr="002F2559" w14:paraId="07CEFEA8" w14:textId="77777777" w:rsidTr="00D369DD">
        <w:trPr>
          <w:trHeight w:val="1645"/>
        </w:trPr>
        <w:tc>
          <w:tcPr>
            <w:tcW w:w="1134" w:type="dxa"/>
            <w:vMerge/>
          </w:tcPr>
          <w:p w14:paraId="3ED85F7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3" w:type="dxa"/>
          </w:tcPr>
          <w:p w14:paraId="0DD28E2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 (наименование показателя)</w:t>
            </w:r>
          </w:p>
        </w:tc>
        <w:tc>
          <w:tcPr>
            <w:tcW w:w="1133" w:type="dxa"/>
          </w:tcPr>
          <w:p w14:paraId="61A3492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_________(наименование показателя)</w:t>
            </w:r>
          </w:p>
        </w:tc>
        <w:tc>
          <w:tcPr>
            <w:tcW w:w="1133" w:type="dxa"/>
          </w:tcPr>
          <w:p w14:paraId="503B1E3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 (наименование показателя)</w:t>
            </w:r>
          </w:p>
        </w:tc>
        <w:tc>
          <w:tcPr>
            <w:tcW w:w="1247" w:type="dxa"/>
          </w:tcPr>
          <w:p w14:paraId="0703CA4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__________ (наименование показателя)</w:t>
            </w:r>
          </w:p>
        </w:tc>
        <w:tc>
          <w:tcPr>
            <w:tcW w:w="1077" w:type="dxa"/>
          </w:tcPr>
          <w:p w14:paraId="3774B20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_______</w:t>
            </w:r>
          </w:p>
          <w:p w14:paraId="12DEB06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592" w:type="dxa"/>
            <w:vMerge/>
          </w:tcPr>
          <w:p w14:paraId="04213A0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89" w:type="dxa"/>
          </w:tcPr>
          <w:p w14:paraId="09BCE32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71" w:type="dxa"/>
          </w:tcPr>
          <w:p w14:paraId="2E62641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F2559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899" w:type="dxa"/>
            <w:vMerge/>
          </w:tcPr>
          <w:p w14:paraId="0FA6D74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</w:tcPr>
          <w:p w14:paraId="0E9D30C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</w:tcPr>
          <w:p w14:paraId="3F6543C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</w:tcPr>
          <w:p w14:paraId="2AE5B19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99" w:type="dxa"/>
            <w:vMerge/>
          </w:tcPr>
          <w:p w14:paraId="48DB8DB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03" w:type="dxa"/>
            <w:vMerge/>
          </w:tcPr>
          <w:p w14:paraId="29D9138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2F2559" w14:paraId="6E97EF7C" w14:textId="77777777" w:rsidTr="00D369DD">
        <w:trPr>
          <w:trHeight w:val="139"/>
        </w:trPr>
        <w:tc>
          <w:tcPr>
            <w:tcW w:w="1134" w:type="dxa"/>
            <w:tcBorders>
              <w:bottom w:val="single" w:sz="4" w:space="0" w:color="auto"/>
            </w:tcBorders>
          </w:tcPr>
          <w:p w14:paraId="2B0C39F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F19794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F4E4E8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A2700D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558C8C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A1B070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6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14:paraId="59E9931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7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0BD141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8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20B80F9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9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03BFDD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10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885C1A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11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E61EA8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12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D6ED08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13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1F42873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14</w:t>
            </w: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5649F70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15</w:t>
            </w:r>
          </w:p>
        </w:tc>
      </w:tr>
      <w:tr w:rsidR="00701A95" w:rsidRPr="002F2559" w14:paraId="6AE6FCB3" w14:textId="77777777" w:rsidTr="00D369DD">
        <w:trPr>
          <w:trHeight w:val="385"/>
        </w:trPr>
        <w:tc>
          <w:tcPr>
            <w:tcW w:w="1134" w:type="dxa"/>
            <w:tcBorders>
              <w:bottom w:val="single" w:sz="4" w:space="0" w:color="auto"/>
            </w:tcBorders>
          </w:tcPr>
          <w:p w14:paraId="55CB5D9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931110.Р.67.1.02840002000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5D3035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B34CA8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34A31F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06B04C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4A2331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14:paraId="7D8DA335" w14:textId="77777777" w:rsidR="00701A95" w:rsidRPr="002F2559" w:rsidRDefault="00701A95" w:rsidP="00D369DD">
            <w:pPr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</w:rPr>
              <w:t>Количество населения, принявшего участие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DBB2F0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510766F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792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40632F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400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1CDE767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400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1D737E50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400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2C176A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2F31D8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43C1550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3A79611B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– 5%.</w:t>
      </w:r>
    </w:p>
    <w:p w14:paraId="5D8F08DF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4.  Нормативные правовые акты, устанавливающие размер платы (цену, тариф) либо порядок ее (его) установления:</w:t>
      </w:r>
    </w:p>
    <w:tbl>
      <w:tblPr>
        <w:tblW w:w="14318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5246"/>
      </w:tblGrid>
      <w:tr w:rsidR="00701A95" w:rsidRPr="002F2559" w14:paraId="610704D2" w14:textId="77777777" w:rsidTr="00D369DD">
        <w:tc>
          <w:tcPr>
            <w:tcW w:w="14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387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br w:type="page"/>
              <w:t>Нормативный правовой акт</w:t>
            </w:r>
          </w:p>
        </w:tc>
      </w:tr>
      <w:tr w:rsidR="00701A95" w:rsidRPr="002F2559" w14:paraId="732CEB72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D31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FB4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08DF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155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номер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E17A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наименование</w:t>
            </w:r>
          </w:p>
        </w:tc>
      </w:tr>
      <w:tr w:rsidR="00701A95" w:rsidRPr="002F2559" w14:paraId="635FEB51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645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lastRenderedPageBreak/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DF4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C066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CA78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270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5</w:t>
            </w:r>
          </w:p>
        </w:tc>
      </w:tr>
      <w:tr w:rsidR="00701A95" w:rsidRPr="002F2559" w14:paraId="200FEFAA" w14:textId="77777777" w:rsidTr="00D369D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700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4C3B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658D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9E33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-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EB69" w14:textId="77777777" w:rsidR="00701A95" w:rsidRPr="002F2559" w:rsidRDefault="00701A95" w:rsidP="00D369DD">
            <w:pPr>
              <w:jc w:val="center"/>
            </w:pPr>
            <w:r w:rsidRPr="002F2559">
              <w:t>-</w:t>
            </w:r>
          </w:p>
        </w:tc>
      </w:tr>
    </w:tbl>
    <w:p w14:paraId="1E6A2267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68B6947E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5. Порядок оказания муниципальной услуги</w:t>
      </w:r>
    </w:p>
    <w:p w14:paraId="3F6BA620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u w:val="single"/>
        </w:rPr>
      </w:pPr>
      <w:r w:rsidRPr="002F2559">
        <w:rPr>
          <w:lang w:eastAsia="en-US"/>
        </w:rPr>
        <w:t>5.1.    Нормативные    правовые   акты, регулирующие   порядок   оказания муниципальной услуги:</w:t>
      </w:r>
      <w:r w:rsidRPr="002F2559">
        <w:rPr>
          <w:rFonts w:ascii="Courier New" w:hAnsi="Courier New" w:cs="Courier New"/>
          <w:sz w:val="20"/>
          <w:szCs w:val="20"/>
          <w:lang w:eastAsia="en-US"/>
        </w:rPr>
        <w:t xml:space="preserve"> </w:t>
      </w:r>
      <w:r w:rsidRPr="002F2559">
        <w:rPr>
          <w:u w:val="single"/>
        </w:rPr>
        <w:t>Устав, приказы, календарный план спортивно-массовых мероприятий, локальные нормативные акты учреждения, нормативно-правовые документы Сахалинской области и Российской Федерации.</w:t>
      </w:r>
    </w:p>
    <w:p w14:paraId="1FD0F93C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5.2.  Порядок информирования потенциальных потребителей муниципальной услуги:</w:t>
      </w:r>
    </w:p>
    <w:p w14:paraId="2EF643F2" w14:textId="77777777" w:rsidR="00701A95" w:rsidRPr="002F2559" w:rsidRDefault="00701A95" w:rsidP="00701A95">
      <w:pPr>
        <w:rPr>
          <w:sz w:val="28"/>
          <w:szCs w:val="28"/>
        </w:rPr>
      </w:pPr>
    </w:p>
    <w:tbl>
      <w:tblPr>
        <w:tblW w:w="1516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8"/>
        <w:gridCol w:w="6095"/>
        <w:gridCol w:w="4394"/>
      </w:tblGrid>
      <w:tr w:rsidR="00701A95" w:rsidRPr="002F2559" w14:paraId="3D3CDDF8" w14:textId="77777777" w:rsidTr="00D369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69E4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Способ информирования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148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BB4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Частота обновления информации</w:t>
            </w:r>
          </w:p>
        </w:tc>
      </w:tr>
      <w:tr w:rsidR="00701A95" w:rsidRPr="002F2559" w14:paraId="2279AE98" w14:textId="77777777" w:rsidTr="00D369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4AD5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C21E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D29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3</w:t>
            </w:r>
          </w:p>
        </w:tc>
      </w:tr>
      <w:tr w:rsidR="00701A95" w:rsidRPr="002F2559" w14:paraId="3FC9543D" w14:textId="77777777" w:rsidTr="00D369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B87D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1. Личное обращение к руководителю, специалисту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60E2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B743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701A95" w:rsidRPr="002F2559" w14:paraId="3E0BB161" w14:textId="77777777" w:rsidTr="00D369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8C44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2. Средства телефонной связи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D9F5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49E6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701A95" w:rsidRPr="002F2559" w14:paraId="38016206" w14:textId="77777777" w:rsidTr="00D369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240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3. Информационные стенды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1D2F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8F68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1 раз в месяц</w:t>
            </w:r>
          </w:p>
        </w:tc>
      </w:tr>
      <w:tr w:rsidR="00701A95" w:rsidRPr="002F2559" w14:paraId="3E7D108E" w14:textId="77777777" w:rsidTr="00D369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4078" w14:textId="7865520B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 xml:space="preserve">4. Средства массовой информации, официальный сайт учреждения в сети Интернет, официальный сайт администрации Углегорского </w:t>
            </w:r>
            <w:r>
              <w:rPr>
                <w:sz w:val="22"/>
                <w:szCs w:val="22"/>
              </w:rPr>
              <w:t>муниципального</w:t>
            </w:r>
            <w:r w:rsidRPr="002F2559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0F97" w14:textId="77777777" w:rsidR="00701A95" w:rsidRPr="002F2559" w:rsidRDefault="00701A95" w:rsidP="00D369DD">
            <w:pPr>
              <w:jc w:val="both"/>
            </w:pPr>
            <w:r w:rsidRPr="002F2559">
              <w:rPr>
                <w:sz w:val="22"/>
                <w:szCs w:val="22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DF16" w14:textId="77777777" w:rsidR="00701A95" w:rsidRPr="002F2559" w:rsidRDefault="00701A95" w:rsidP="00D369DD">
            <w:pPr>
              <w:jc w:val="center"/>
            </w:pPr>
            <w:r w:rsidRPr="002F2559">
              <w:rPr>
                <w:sz w:val="22"/>
                <w:szCs w:val="22"/>
              </w:rPr>
              <w:t>по мере необходимости</w:t>
            </w:r>
          </w:p>
        </w:tc>
      </w:tr>
    </w:tbl>
    <w:p w14:paraId="5EF0EEF3" w14:textId="77777777" w:rsidR="00701A95" w:rsidRPr="002F2559" w:rsidRDefault="00701A95" w:rsidP="00701A95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14:paraId="5C0BD889" w14:textId="77777777" w:rsidR="00701A95" w:rsidRPr="002F2559" w:rsidRDefault="00701A95" w:rsidP="00701A95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2F2559">
        <w:rPr>
          <w:b/>
          <w:lang w:eastAsia="en-US"/>
        </w:rPr>
        <w:t>3. Прочие сведения о муниципальном задании</w:t>
      </w:r>
    </w:p>
    <w:p w14:paraId="4D7EEE10" w14:textId="77777777" w:rsidR="00701A95" w:rsidRPr="002F2559" w:rsidRDefault="00701A95" w:rsidP="00701A95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14:paraId="197FC40A" w14:textId="77777777" w:rsidR="00701A95" w:rsidRPr="002F2559" w:rsidRDefault="00701A95" w:rsidP="00701A9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Основания для досрочного прекращения выполнения муниципального задания:</w:t>
      </w:r>
    </w:p>
    <w:p w14:paraId="55908082" w14:textId="77777777" w:rsidR="00701A95" w:rsidRPr="002F2559" w:rsidRDefault="00701A95" w:rsidP="00701A95">
      <w:pPr>
        <w:autoSpaceDE w:val="0"/>
        <w:autoSpaceDN w:val="0"/>
        <w:adjustRightInd w:val="0"/>
        <w:ind w:left="360"/>
        <w:jc w:val="both"/>
      </w:pPr>
      <w:r w:rsidRPr="002F2559">
        <w:rPr>
          <w:lang w:eastAsia="en-US"/>
        </w:rPr>
        <w:tab/>
        <w:t>- л</w:t>
      </w:r>
      <w:r w:rsidRPr="002F2559">
        <w:t>иквидация, реорганизация учреждения;</w:t>
      </w:r>
    </w:p>
    <w:p w14:paraId="239EE301" w14:textId="77777777" w:rsidR="00701A95" w:rsidRPr="002F2559" w:rsidRDefault="00701A95" w:rsidP="00701A95">
      <w:pPr>
        <w:autoSpaceDE w:val="0"/>
        <w:autoSpaceDN w:val="0"/>
        <w:adjustRightInd w:val="0"/>
        <w:ind w:left="360"/>
        <w:jc w:val="both"/>
      </w:pPr>
      <w:r w:rsidRPr="002F2559">
        <w:tab/>
        <w:t>- нарушение правил санитарной эпидемиологической службы;</w:t>
      </w:r>
    </w:p>
    <w:p w14:paraId="217766CC" w14:textId="77777777" w:rsidR="00701A95" w:rsidRPr="002F2559" w:rsidRDefault="00701A95" w:rsidP="00701A95">
      <w:pPr>
        <w:autoSpaceDE w:val="0"/>
        <w:autoSpaceDN w:val="0"/>
        <w:adjustRightInd w:val="0"/>
        <w:ind w:left="360"/>
        <w:jc w:val="both"/>
      </w:pPr>
      <w:r w:rsidRPr="002F2559">
        <w:tab/>
        <w:t>- нарушение правил пожарной безопасности;</w:t>
      </w:r>
    </w:p>
    <w:p w14:paraId="7CAF53E2" w14:textId="77777777" w:rsidR="00701A95" w:rsidRPr="002F2559" w:rsidRDefault="00701A95" w:rsidP="00701A95">
      <w:pPr>
        <w:autoSpaceDE w:val="0"/>
        <w:autoSpaceDN w:val="0"/>
        <w:adjustRightInd w:val="0"/>
        <w:ind w:left="360"/>
        <w:jc w:val="both"/>
      </w:pPr>
      <w:r w:rsidRPr="002F2559">
        <w:lastRenderedPageBreak/>
        <w:tab/>
        <w:t>- отмена (прекращение) или приостановление полномочий по оказанию соответствующей муниципальной услуги;</w:t>
      </w:r>
    </w:p>
    <w:p w14:paraId="6D31F2A5" w14:textId="77777777" w:rsidR="00701A95" w:rsidRPr="002F2559" w:rsidRDefault="00701A95" w:rsidP="00701A95">
      <w:pPr>
        <w:autoSpaceDE w:val="0"/>
        <w:autoSpaceDN w:val="0"/>
        <w:adjustRightInd w:val="0"/>
        <w:ind w:left="360"/>
        <w:jc w:val="both"/>
      </w:pPr>
      <w:r w:rsidRPr="002F2559">
        <w:tab/>
        <w:t>- исключение муниципальной услуги из перечня (реестра) муниципальных услуг;</w:t>
      </w:r>
    </w:p>
    <w:p w14:paraId="3036935C" w14:textId="77777777" w:rsidR="00701A95" w:rsidRPr="002F2559" w:rsidRDefault="00701A95" w:rsidP="00701A95">
      <w:pPr>
        <w:autoSpaceDE w:val="0"/>
        <w:autoSpaceDN w:val="0"/>
        <w:adjustRightInd w:val="0"/>
        <w:ind w:left="360"/>
        <w:jc w:val="both"/>
      </w:pPr>
      <w:r w:rsidRPr="002F2559">
        <w:tab/>
        <w:t>- возникновение ЧС природного и техногенного характера;</w:t>
      </w:r>
    </w:p>
    <w:p w14:paraId="38C00E28" w14:textId="77777777" w:rsidR="00701A95" w:rsidRPr="002F2559" w:rsidRDefault="00701A95" w:rsidP="00701A95">
      <w:pPr>
        <w:autoSpaceDE w:val="0"/>
        <w:autoSpaceDN w:val="0"/>
        <w:adjustRightInd w:val="0"/>
        <w:ind w:left="360"/>
        <w:jc w:val="both"/>
        <w:rPr>
          <w:lang w:eastAsia="en-US"/>
        </w:rPr>
      </w:pPr>
      <w:r w:rsidRPr="002F2559">
        <w:tab/>
        <w:t>- перераспределение полномочий, повлекшее исключение из компетенции учреждения полномочий по оказанию услуги.</w:t>
      </w:r>
    </w:p>
    <w:p w14:paraId="3AEBF74A" w14:textId="77777777" w:rsidR="00701A95" w:rsidRPr="002F2559" w:rsidRDefault="00701A95" w:rsidP="00701A95">
      <w:pPr>
        <w:autoSpaceDE w:val="0"/>
        <w:autoSpaceDN w:val="0"/>
        <w:adjustRightInd w:val="0"/>
        <w:ind w:left="720"/>
        <w:jc w:val="both"/>
        <w:rPr>
          <w:lang w:eastAsia="en-US"/>
        </w:rPr>
      </w:pPr>
    </w:p>
    <w:p w14:paraId="097A94CC" w14:textId="77777777" w:rsidR="00701A95" w:rsidRPr="002F2559" w:rsidRDefault="00701A95" w:rsidP="00701A9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Иная информация, необходимая для выполнения (контроля за выполнением) муниципального задания</w:t>
      </w:r>
    </w:p>
    <w:p w14:paraId="3EAB1174" w14:textId="77777777" w:rsidR="00701A95" w:rsidRPr="002F2559" w:rsidRDefault="00701A95" w:rsidP="00701A95">
      <w:pPr>
        <w:autoSpaceDE w:val="0"/>
        <w:autoSpaceDN w:val="0"/>
        <w:adjustRightInd w:val="0"/>
        <w:ind w:left="360"/>
        <w:jc w:val="both"/>
        <w:rPr>
          <w:lang w:eastAsia="en-US"/>
        </w:rPr>
      </w:pPr>
      <w:r w:rsidRPr="002F2559">
        <w:rPr>
          <w:lang w:eastAsia="en-US"/>
        </w:rPr>
        <w:t xml:space="preserve"> _________________________________________________________________________________________________</w:t>
      </w:r>
    </w:p>
    <w:p w14:paraId="43C96396" w14:textId="77777777" w:rsidR="00701A95" w:rsidRPr="002F2559" w:rsidRDefault="00701A95" w:rsidP="00701A95">
      <w:pPr>
        <w:autoSpaceDE w:val="0"/>
        <w:autoSpaceDN w:val="0"/>
        <w:adjustRightInd w:val="0"/>
        <w:ind w:firstLine="360"/>
        <w:jc w:val="both"/>
        <w:rPr>
          <w:lang w:eastAsia="en-US"/>
        </w:rPr>
      </w:pPr>
      <w:r w:rsidRPr="002F2559">
        <w:rPr>
          <w:lang w:eastAsia="en-US"/>
        </w:rPr>
        <w:t>3. Порядок контроля за выполнением муниципального задания</w:t>
      </w:r>
    </w:p>
    <w:p w14:paraId="1FFE402B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0"/>
        <w:gridCol w:w="3686"/>
        <w:gridCol w:w="6095"/>
      </w:tblGrid>
      <w:tr w:rsidR="00701A95" w:rsidRPr="002F2559" w14:paraId="40C1A81D" w14:textId="77777777" w:rsidTr="00D369D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0D1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Форма контроля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D1E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Периодичность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6E0C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F2559">
              <w:rPr>
                <w:lang w:eastAsia="en-US"/>
              </w:rPr>
              <w:t>Органы исполнительной власти, осуществляющие контроль за выполнением муниципального задания</w:t>
            </w:r>
          </w:p>
        </w:tc>
      </w:tr>
      <w:tr w:rsidR="00701A95" w:rsidRPr="002F2559" w14:paraId="6A031D01" w14:textId="77777777" w:rsidTr="00D369D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2DA2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9C89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F0D7" w14:textId="77777777" w:rsidR="00701A95" w:rsidRPr="002F2559" w:rsidRDefault="00701A95" w:rsidP="00D369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2F2559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701A95" w:rsidRPr="002F2559" w14:paraId="29F6E34B" w14:textId="77777777" w:rsidTr="00D369DD">
        <w:trPr>
          <w:trHeight w:val="189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9259" w14:textId="77777777" w:rsidR="00701A95" w:rsidRPr="002F2559" w:rsidRDefault="00701A95" w:rsidP="00D369DD">
            <w:pPr>
              <w:numPr>
                <w:ilvl w:val="0"/>
                <w:numId w:val="3"/>
              </w:numPr>
              <w:ind w:right="80"/>
              <w:jc w:val="both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Внутренний:</w:t>
            </w:r>
          </w:p>
          <w:p w14:paraId="0A0711CA" w14:textId="77777777" w:rsidR="00701A95" w:rsidRPr="002F2559" w:rsidRDefault="00701A95" w:rsidP="00D369DD">
            <w:pPr>
              <w:numPr>
                <w:ilvl w:val="1"/>
                <w:numId w:val="3"/>
              </w:numPr>
              <w:tabs>
                <w:tab w:val="clear" w:pos="720"/>
              </w:tabs>
              <w:ind w:left="222" w:right="80" w:hanging="222"/>
              <w:jc w:val="both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оперативный контроль (по выявленным проблемным фактам и жалобам, касающимся качества предоставления услуг);</w:t>
            </w:r>
          </w:p>
          <w:p w14:paraId="4C42215D" w14:textId="77777777" w:rsidR="00701A95" w:rsidRPr="002F2559" w:rsidRDefault="00701A95" w:rsidP="00D369DD">
            <w:pPr>
              <w:numPr>
                <w:ilvl w:val="1"/>
                <w:numId w:val="3"/>
              </w:numPr>
              <w:tabs>
                <w:tab w:val="clear" w:pos="720"/>
              </w:tabs>
              <w:ind w:left="222" w:right="80" w:hanging="222"/>
              <w:jc w:val="both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контроль мероприятий (анализ и оценка проведенного мероприятия);</w:t>
            </w:r>
          </w:p>
          <w:p w14:paraId="2006C25B" w14:textId="77777777" w:rsidR="00701A95" w:rsidRPr="002F2559" w:rsidRDefault="00701A95" w:rsidP="00D369DD">
            <w:pPr>
              <w:numPr>
                <w:ilvl w:val="1"/>
                <w:numId w:val="3"/>
              </w:numPr>
              <w:tabs>
                <w:tab w:val="clear" w:pos="720"/>
              </w:tabs>
              <w:ind w:left="222" w:right="80" w:hanging="222"/>
              <w:jc w:val="both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итоговый контроль (анализ деятельности учреждения по результатам календарного года)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E12B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ежеквартально,</w:t>
            </w:r>
          </w:p>
          <w:p w14:paraId="3F7D0CBB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внепланово – по поступлению жалоб на качество услуг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412B" w14:textId="3091036D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 xml:space="preserve">отдел по культуре, спорту, делам молодежи и связям с общественностью администрации Углегорского </w:t>
            </w:r>
            <w:r>
              <w:rPr>
                <w:sz w:val="20"/>
                <w:szCs w:val="20"/>
              </w:rPr>
              <w:t>муниципального округа Сахалинской области</w:t>
            </w:r>
          </w:p>
        </w:tc>
      </w:tr>
      <w:tr w:rsidR="00701A95" w:rsidRPr="002F2559" w14:paraId="30729697" w14:textId="77777777" w:rsidTr="00D369D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7175" w14:textId="77777777" w:rsidR="00701A95" w:rsidRPr="002F2559" w:rsidRDefault="00701A95" w:rsidP="00D369DD">
            <w:pPr>
              <w:jc w:val="both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2. Внешний:</w:t>
            </w:r>
          </w:p>
          <w:p w14:paraId="175FA512" w14:textId="77777777" w:rsidR="00701A95" w:rsidRPr="002F2559" w:rsidRDefault="00701A95" w:rsidP="00D369DD">
            <w:pPr>
              <w:numPr>
                <w:ilvl w:val="0"/>
                <w:numId w:val="4"/>
              </w:numPr>
              <w:tabs>
                <w:tab w:val="clear" w:pos="720"/>
              </w:tabs>
              <w:ind w:left="222" w:hanging="222"/>
              <w:jc w:val="both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проведение мониторинга основных показателей работы за определенный период;</w:t>
            </w:r>
          </w:p>
          <w:p w14:paraId="4B4C57EA" w14:textId="30469F9F" w:rsidR="00701A95" w:rsidRPr="002F2559" w:rsidRDefault="00701A95" w:rsidP="00D369DD">
            <w:pPr>
              <w:numPr>
                <w:ilvl w:val="0"/>
                <w:numId w:val="4"/>
              </w:numPr>
              <w:tabs>
                <w:tab w:val="clear" w:pos="720"/>
              </w:tabs>
              <w:ind w:left="222" w:hanging="222"/>
              <w:jc w:val="both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 xml:space="preserve">анализ обращений и жалоб граждан в администрацию Углегорского муниципального </w:t>
            </w:r>
            <w:r>
              <w:rPr>
                <w:sz w:val="20"/>
                <w:szCs w:val="20"/>
              </w:rPr>
              <w:t>округа Сахалинской области</w:t>
            </w:r>
            <w:r w:rsidRPr="002F2559">
              <w:rPr>
                <w:sz w:val="20"/>
                <w:szCs w:val="20"/>
              </w:rPr>
              <w:t>, проведения по фактам обращения служебных расследований с привлечением соответствующих специалистов по выявленным нарушениям;</w:t>
            </w:r>
          </w:p>
          <w:p w14:paraId="4AD58493" w14:textId="77777777" w:rsidR="00701A95" w:rsidRPr="002F2559" w:rsidRDefault="00701A95" w:rsidP="00D369DD">
            <w:pPr>
              <w:numPr>
                <w:ilvl w:val="0"/>
                <w:numId w:val="4"/>
              </w:numPr>
              <w:tabs>
                <w:tab w:val="clear" w:pos="720"/>
              </w:tabs>
              <w:ind w:left="222" w:hanging="222"/>
              <w:jc w:val="both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проведение контрольных мероприятий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C9B3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1 раз в год,</w:t>
            </w:r>
          </w:p>
          <w:p w14:paraId="0285D11E" w14:textId="77777777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>внепланово – по поступлению жалоб на качество услуг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0D64" w14:textId="79E652C5" w:rsidR="00701A95" w:rsidRPr="002F2559" w:rsidRDefault="00701A95" w:rsidP="00D369DD">
            <w:pPr>
              <w:jc w:val="center"/>
              <w:rPr>
                <w:sz w:val="20"/>
                <w:szCs w:val="20"/>
              </w:rPr>
            </w:pPr>
            <w:r w:rsidRPr="002F2559">
              <w:rPr>
                <w:sz w:val="20"/>
                <w:szCs w:val="20"/>
              </w:rPr>
              <w:t xml:space="preserve">отдел по культуре, спорту, делам молодежи и связям с общественностью администрации Углегорского </w:t>
            </w:r>
            <w:r>
              <w:rPr>
                <w:sz w:val="20"/>
                <w:szCs w:val="20"/>
              </w:rPr>
              <w:t>муниципального округа Сахалинской области</w:t>
            </w:r>
          </w:p>
        </w:tc>
      </w:tr>
    </w:tbl>
    <w:p w14:paraId="3707E07E" w14:textId="77777777" w:rsidR="00701A95" w:rsidRPr="002F2559" w:rsidRDefault="00701A95" w:rsidP="00701A95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14:paraId="443C201C" w14:textId="77777777" w:rsidR="00701A95" w:rsidRPr="002F2559" w:rsidRDefault="00701A95" w:rsidP="00701A95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Требования к отчетности о выполнении муниципального задания</w:t>
      </w:r>
    </w:p>
    <w:p w14:paraId="51A89FF2" w14:textId="5682B39E" w:rsidR="00701A95" w:rsidRPr="002F2559" w:rsidRDefault="00701A95" w:rsidP="00701A95">
      <w:pPr>
        <w:autoSpaceDE w:val="0"/>
        <w:autoSpaceDN w:val="0"/>
        <w:adjustRightInd w:val="0"/>
        <w:ind w:left="360"/>
        <w:jc w:val="both"/>
        <w:rPr>
          <w:u w:val="single"/>
          <w:lang w:eastAsia="en-US"/>
        </w:rPr>
      </w:pPr>
      <w:r w:rsidRPr="002F2559">
        <w:rPr>
          <w:u w:val="single"/>
          <w:lang w:eastAsia="en-US"/>
        </w:rPr>
        <w:t xml:space="preserve">Отчет о выполнении муниципального задания предоставляется в соответствии с приложением к муниципальному заданию на оказание </w:t>
      </w:r>
      <w:r w:rsidRPr="002F2559">
        <w:rPr>
          <w:u w:val="single"/>
        </w:rPr>
        <w:t xml:space="preserve">муниципальных услуг и выполнение работ Муниципальным бюджетным учреждением дополнительного образования Спортивная школа </w:t>
      </w:r>
      <w:r w:rsidRPr="002F2559">
        <w:rPr>
          <w:u w:val="single"/>
        </w:rPr>
        <w:lastRenderedPageBreak/>
        <w:t xml:space="preserve">имени Заслуженного тренера России Н.П. Карпенко Углегорского </w:t>
      </w:r>
      <w:r>
        <w:rPr>
          <w:u w:val="single"/>
        </w:rPr>
        <w:t>муниципального</w:t>
      </w:r>
      <w:r w:rsidRPr="002F2559">
        <w:rPr>
          <w:u w:val="single"/>
        </w:rPr>
        <w:t xml:space="preserve"> округа Сахалинской области культуры на 202</w:t>
      </w:r>
      <w:r>
        <w:rPr>
          <w:u w:val="single"/>
        </w:rPr>
        <w:t>5</w:t>
      </w:r>
      <w:r w:rsidRPr="002F2559">
        <w:rPr>
          <w:u w:val="single"/>
        </w:rPr>
        <w:t xml:space="preserve"> год и плановый период 202</w:t>
      </w:r>
      <w:r>
        <w:rPr>
          <w:u w:val="single"/>
        </w:rPr>
        <w:t>6</w:t>
      </w:r>
      <w:r w:rsidRPr="002F2559">
        <w:rPr>
          <w:u w:val="single"/>
        </w:rPr>
        <w:t>-202</w:t>
      </w:r>
      <w:r>
        <w:rPr>
          <w:u w:val="single"/>
        </w:rPr>
        <w:t>7</w:t>
      </w:r>
      <w:r w:rsidRPr="002F2559">
        <w:rPr>
          <w:u w:val="single"/>
        </w:rPr>
        <w:t xml:space="preserve"> годы</w:t>
      </w:r>
      <w:r w:rsidRPr="002F2559">
        <w:rPr>
          <w:u w:val="single"/>
          <w:lang w:eastAsia="en-US"/>
        </w:rPr>
        <w:t>.</w:t>
      </w:r>
    </w:p>
    <w:p w14:paraId="4D0CF595" w14:textId="77777777" w:rsidR="00701A95" w:rsidRPr="002F2559" w:rsidRDefault="00701A95" w:rsidP="00701A95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 xml:space="preserve">Периодичность представления отчетов о выполнении муниципального задания </w:t>
      </w:r>
    </w:p>
    <w:p w14:paraId="053639D6" w14:textId="77777777" w:rsidR="00701A95" w:rsidRPr="002F2559" w:rsidRDefault="00701A95" w:rsidP="00701A95">
      <w:pPr>
        <w:autoSpaceDE w:val="0"/>
        <w:autoSpaceDN w:val="0"/>
        <w:adjustRightInd w:val="0"/>
        <w:ind w:left="360"/>
        <w:jc w:val="both"/>
        <w:rPr>
          <w:u w:val="single"/>
          <w:lang w:eastAsia="en-US"/>
        </w:rPr>
      </w:pPr>
      <w:r w:rsidRPr="002F2559">
        <w:rPr>
          <w:u w:val="single"/>
          <w:lang w:eastAsia="en-US"/>
        </w:rPr>
        <w:t>Отчет о выполнении муниципального задания предоставляется ежегодно.</w:t>
      </w:r>
    </w:p>
    <w:p w14:paraId="0C557F04" w14:textId="77777777" w:rsidR="00701A95" w:rsidRPr="002F2559" w:rsidRDefault="00701A95" w:rsidP="00701A95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lang w:eastAsia="en-US"/>
        </w:rPr>
      </w:pPr>
      <w:r w:rsidRPr="002F2559">
        <w:rPr>
          <w:lang w:eastAsia="en-US"/>
        </w:rPr>
        <w:t>Сроки представления отчетов о выполнении муниципального задания:</w:t>
      </w:r>
    </w:p>
    <w:p w14:paraId="46F67FBD" w14:textId="77777777" w:rsidR="00701A95" w:rsidRPr="000429EB" w:rsidRDefault="00701A95" w:rsidP="00701A95">
      <w:pPr>
        <w:autoSpaceDE w:val="0"/>
        <w:autoSpaceDN w:val="0"/>
        <w:adjustRightInd w:val="0"/>
        <w:ind w:left="360"/>
        <w:jc w:val="both"/>
        <w:rPr>
          <w:lang w:eastAsia="en-US"/>
        </w:rPr>
      </w:pPr>
      <w:r w:rsidRPr="002F2559">
        <w:rPr>
          <w:u w:val="single"/>
          <w:lang w:eastAsia="en-US"/>
        </w:rPr>
        <w:t>- годовой отчет предоставляется до 15 января</w:t>
      </w:r>
      <w:r w:rsidRPr="002F2559">
        <w:rPr>
          <w:u w:val="single"/>
        </w:rPr>
        <w:t xml:space="preserve"> очередного финансового года.</w:t>
      </w:r>
      <w:bookmarkStart w:id="1" w:name="Par422"/>
      <w:bookmarkEnd w:id="1"/>
    </w:p>
    <w:p w14:paraId="798F53D8" w14:textId="77777777" w:rsidR="00701A95" w:rsidRDefault="00701A95" w:rsidP="00701A9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A906BAD" w14:textId="77777777" w:rsidR="00701A95" w:rsidRPr="00562D57" w:rsidRDefault="00701A95" w:rsidP="00701A95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П</w:t>
      </w:r>
      <w:r w:rsidRPr="00562D57">
        <w:rPr>
          <w:sz w:val="28"/>
          <w:szCs w:val="28"/>
        </w:rPr>
        <w:t>РИЛОЖЕНИЕ</w:t>
      </w:r>
    </w:p>
    <w:p w14:paraId="617F7608" w14:textId="77777777" w:rsidR="00701A95" w:rsidRDefault="00701A95" w:rsidP="00701A95">
      <w:pPr>
        <w:jc w:val="right"/>
        <w:rPr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к муниципальному заданию </w:t>
      </w:r>
      <w:r w:rsidRPr="00E95D8E">
        <w:rPr>
          <w:sz w:val="28"/>
          <w:szCs w:val="28"/>
        </w:rPr>
        <w:t xml:space="preserve">на оказание </w:t>
      </w:r>
    </w:p>
    <w:p w14:paraId="71DFF4DC" w14:textId="77777777" w:rsidR="00701A95" w:rsidRDefault="00701A95" w:rsidP="00701A95">
      <w:pPr>
        <w:jc w:val="right"/>
        <w:rPr>
          <w:sz w:val="28"/>
          <w:szCs w:val="28"/>
        </w:rPr>
      </w:pPr>
      <w:r w:rsidRPr="00E95D8E">
        <w:rPr>
          <w:sz w:val="28"/>
          <w:szCs w:val="28"/>
        </w:rPr>
        <w:t>муниципальных услуг</w:t>
      </w:r>
      <w:r>
        <w:rPr>
          <w:sz w:val="28"/>
          <w:szCs w:val="28"/>
        </w:rPr>
        <w:t xml:space="preserve">и выполнение работ </w:t>
      </w:r>
    </w:p>
    <w:p w14:paraId="37C1819A" w14:textId="77777777" w:rsidR="00701A95" w:rsidRDefault="00701A95" w:rsidP="00701A95">
      <w:pPr>
        <w:jc w:val="right"/>
        <w:rPr>
          <w:sz w:val="28"/>
          <w:szCs w:val="28"/>
        </w:rPr>
      </w:pPr>
      <w:r>
        <w:rPr>
          <w:sz w:val="28"/>
          <w:szCs w:val="28"/>
        </w:rPr>
        <w:t>М</w:t>
      </w:r>
      <w:r w:rsidRPr="00E95D8E">
        <w:rPr>
          <w:sz w:val="28"/>
          <w:szCs w:val="28"/>
        </w:rPr>
        <w:t>униципальн</w:t>
      </w:r>
      <w:r>
        <w:rPr>
          <w:sz w:val="28"/>
          <w:szCs w:val="28"/>
        </w:rPr>
        <w:t>ым бюджетным</w:t>
      </w:r>
      <w:r w:rsidRPr="00E95D8E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ем дополнительного образования</w:t>
      </w:r>
    </w:p>
    <w:p w14:paraId="1595B728" w14:textId="77777777" w:rsidR="00701A95" w:rsidRDefault="00701A95" w:rsidP="00701A95">
      <w:pPr>
        <w:tabs>
          <w:tab w:val="center" w:pos="4677"/>
          <w:tab w:val="right" w:pos="9355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спортивная школа имени Заслуженного тренера России</w:t>
      </w:r>
    </w:p>
    <w:p w14:paraId="2BA03494" w14:textId="1E75AC76" w:rsidR="00701A95" w:rsidRDefault="00701A95" w:rsidP="00701A95">
      <w:pPr>
        <w:tabs>
          <w:tab w:val="center" w:pos="4677"/>
          <w:tab w:val="right" w:pos="935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Н.П. Карпенко Углегорского муниципального </w:t>
      </w:r>
    </w:p>
    <w:p w14:paraId="3C0DCA56" w14:textId="15CAAABF" w:rsidR="00701A95" w:rsidRDefault="00701A95" w:rsidP="00701A95">
      <w:pPr>
        <w:tabs>
          <w:tab w:val="center" w:pos="4677"/>
          <w:tab w:val="right" w:pos="935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округа Сахалинской области</w:t>
      </w:r>
      <w:r w:rsidRPr="00E95D8E">
        <w:rPr>
          <w:sz w:val="28"/>
          <w:szCs w:val="28"/>
        </w:rPr>
        <w:t xml:space="preserve"> на 20</w:t>
      </w:r>
      <w:r>
        <w:rPr>
          <w:sz w:val="28"/>
          <w:szCs w:val="28"/>
        </w:rPr>
        <w:t>25</w:t>
      </w:r>
      <w:r w:rsidRPr="00E95D8E">
        <w:rPr>
          <w:sz w:val="28"/>
          <w:szCs w:val="28"/>
        </w:rPr>
        <w:t xml:space="preserve"> год</w:t>
      </w:r>
    </w:p>
    <w:p w14:paraId="78182466" w14:textId="202D26B9" w:rsidR="00701A95" w:rsidRPr="00562D57" w:rsidRDefault="00701A95" w:rsidP="00701A95">
      <w:pPr>
        <w:spacing w:after="240"/>
        <w:jc w:val="right"/>
        <w:rPr>
          <w:b/>
          <w:lang w:eastAsia="en-US"/>
        </w:rPr>
      </w:pPr>
      <w:r>
        <w:rPr>
          <w:sz w:val="28"/>
          <w:szCs w:val="28"/>
        </w:rPr>
        <w:t>и плановый период 2026-2027 годы</w:t>
      </w:r>
    </w:p>
    <w:p w14:paraId="5139511E" w14:textId="77777777" w:rsidR="00701A95" w:rsidRDefault="00701A95" w:rsidP="00701A95">
      <w:pPr>
        <w:jc w:val="center"/>
        <w:rPr>
          <w:b/>
          <w:lang w:eastAsia="en-US"/>
        </w:rPr>
      </w:pPr>
    </w:p>
    <w:p w14:paraId="1EE9D3AD" w14:textId="77777777" w:rsidR="00701A95" w:rsidRPr="00562D57" w:rsidRDefault="00701A95" w:rsidP="00701A95">
      <w:pPr>
        <w:jc w:val="center"/>
        <w:rPr>
          <w:b/>
          <w:lang w:eastAsia="en-US"/>
        </w:rPr>
      </w:pPr>
      <w:r w:rsidRPr="00562D57">
        <w:rPr>
          <w:b/>
          <w:lang w:eastAsia="en-US"/>
        </w:rPr>
        <w:t xml:space="preserve">ОТЧЕТ О ВЫПОЛНЕНИИ МУНИЦИПАЛЬНОГО ЗАДАНИЯ № </w:t>
      </w:r>
      <w:hyperlink w:anchor="Par419" w:history="1">
        <w:r w:rsidRPr="00562D57">
          <w:rPr>
            <w:b/>
            <w:lang w:eastAsia="en-US"/>
          </w:rPr>
          <w:t>&lt;1&gt;</w:t>
        </w:r>
      </w:hyperlink>
      <w:r w:rsidRPr="00562D57">
        <w:rPr>
          <w:b/>
          <w:lang w:eastAsia="en-US"/>
        </w:rPr>
        <w:t xml:space="preserve">     </w:t>
      </w:r>
    </w:p>
    <w:p w14:paraId="0B6A5D48" w14:textId="77777777" w:rsidR="00701A95" w:rsidRPr="00562D57" w:rsidRDefault="00701A95" w:rsidP="00701A95">
      <w:pPr>
        <w:spacing w:after="480"/>
        <w:jc w:val="center"/>
        <w:rPr>
          <w:b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0D3166" wp14:editId="442D14AF">
                <wp:simplePos x="0" y="0"/>
                <wp:positionH relativeFrom="column">
                  <wp:posOffset>6816090</wp:posOffset>
                </wp:positionH>
                <wp:positionV relativeFrom="paragraph">
                  <wp:posOffset>417195</wp:posOffset>
                </wp:positionV>
                <wp:extent cx="853440" cy="243840"/>
                <wp:effectExtent l="0" t="0" r="22860" b="22860"/>
                <wp:wrapNone/>
                <wp:docPr id="8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3440" cy="24384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167970" id="Прямоугольник 3" o:spid="_x0000_s1026" style="position:absolute;margin-left:536.7pt;margin-top:32.85pt;width:67.2pt;height:1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" filled="f" strokecolor="windowText" strokeweight="1pt">
                <v:path arrowok="t"/>
              </v:rect>
            </w:pict>
          </mc:Fallback>
        </mc:AlternateContent>
      </w:r>
      <w:r w:rsidRPr="00562D57">
        <w:rPr>
          <w:lang w:eastAsia="en-US"/>
        </w:rPr>
        <w:t>на 20__ год и на плановый период 20__ и 20__ годов</w:t>
      </w:r>
    </w:p>
    <w:p w14:paraId="0A8946EF" w14:textId="77777777" w:rsidR="00701A95" w:rsidRPr="00562D57" w:rsidRDefault="00701A95" w:rsidP="00701A95">
      <w:pPr>
        <w:tabs>
          <w:tab w:val="left" w:pos="10980"/>
        </w:tabs>
        <w:autoSpaceDE w:val="0"/>
        <w:autoSpaceDN w:val="0"/>
        <w:adjustRightInd w:val="0"/>
        <w:outlineLvl w:val="0"/>
        <w:rPr>
          <w:lang w:eastAsia="en-US"/>
        </w:rPr>
      </w:pPr>
      <w:r>
        <w:rPr>
          <w:lang w:eastAsia="en-US"/>
        </w:rPr>
        <w:tab/>
      </w:r>
      <w:r w:rsidRPr="00562D57">
        <w:rPr>
          <w:lang w:eastAsia="en-US"/>
        </w:rPr>
        <w:t>Коды</w:t>
      </w:r>
    </w:p>
    <w:p w14:paraId="4F730601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>от "__" ____________ 20__ г.</w:t>
      </w:r>
    </w:p>
    <w:p w14:paraId="0ABA43A3" w14:textId="77777777" w:rsidR="00701A95" w:rsidRPr="00562D57" w:rsidRDefault="00701A95" w:rsidP="00701A95">
      <w:pPr>
        <w:autoSpaceDE w:val="0"/>
        <w:autoSpaceDN w:val="0"/>
        <w:adjustRightInd w:val="0"/>
        <w:jc w:val="center"/>
        <w:rPr>
          <w:lang w:eastAsia="en-US"/>
        </w:rPr>
      </w:pPr>
      <w:r w:rsidRPr="00562D57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6C16D94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 xml:space="preserve">Наименование муниципального учреждения                                                            </w:t>
      </w:r>
      <w:r>
        <w:rPr>
          <w:lang w:eastAsia="en-US"/>
        </w:rPr>
        <w:t xml:space="preserve">              </w:t>
      </w:r>
      <w:r w:rsidRPr="00562D57">
        <w:rPr>
          <w:lang w:eastAsia="en-US"/>
        </w:rPr>
        <w:t>Дата                           __________</w:t>
      </w:r>
    </w:p>
    <w:p w14:paraId="6595846E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 xml:space="preserve">_________________________________________________________                              </w:t>
      </w:r>
      <w:r>
        <w:rPr>
          <w:lang w:eastAsia="en-US"/>
        </w:rPr>
        <w:t xml:space="preserve"> </w:t>
      </w:r>
      <w:r w:rsidRPr="00562D57">
        <w:rPr>
          <w:lang w:eastAsia="en-US"/>
        </w:rPr>
        <w:t xml:space="preserve">По реестру участников </w:t>
      </w:r>
    </w:p>
    <w:p w14:paraId="34065C9C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562D57">
        <w:rPr>
          <w:lang w:eastAsia="en-US"/>
        </w:rPr>
        <w:t xml:space="preserve"> бюджетного процесса     _________             </w:t>
      </w:r>
    </w:p>
    <w:p w14:paraId="731B8EAE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 xml:space="preserve">_________________________________________________________                                                                          </w:t>
      </w:r>
    </w:p>
    <w:p w14:paraId="033DAA64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 xml:space="preserve">Виды деятельности муниципального учреждения                                                                                       </w:t>
      </w:r>
    </w:p>
    <w:p w14:paraId="6FBE777F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 xml:space="preserve">_________________________________________________________                                        По </w:t>
      </w:r>
      <w:hyperlink r:id="rId37" w:history="1">
        <w:r w:rsidRPr="00562D57">
          <w:rPr>
            <w:lang w:eastAsia="en-US"/>
          </w:rPr>
          <w:t>ОКВЭД</w:t>
        </w:r>
      </w:hyperlink>
      <w:r w:rsidRPr="00562D57">
        <w:rPr>
          <w:lang w:eastAsia="en-US"/>
        </w:rPr>
        <w:t xml:space="preserve">             __________ </w:t>
      </w:r>
    </w:p>
    <w:p w14:paraId="78FB33AE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_________________________________________________________                                        По </w:t>
      </w:r>
      <w:hyperlink r:id="rId38" w:history="1">
        <w:r w:rsidRPr="00562D57">
          <w:rPr>
            <w:lang w:eastAsia="en-US"/>
          </w:rPr>
          <w:t>ОКВЭД</w:t>
        </w:r>
      </w:hyperlink>
      <w:r w:rsidRPr="00562D57">
        <w:rPr>
          <w:lang w:eastAsia="en-US"/>
        </w:rPr>
        <w:t xml:space="preserve">            __________     </w:t>
      </w:r>
    </w:p>
    <w:p w14:paraId="57FA8462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14:paraId="40B58C47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 xml:space="preserve">_________________________________________________________                                        По </w:t>
      </w:r>
      <w:hyperlink r:id="rId39" w:history="1">
        <w:r w:rsidRPr="00562D57">
          <w:rPr>
            <w:lang w:eastAsia="en-US"/>
          </w:rPr>
          <w:t>ОКВЭД</w:t>
        </w:r>
      </w:hyperlink>
      <w:r w:rsidRPr="00562D57">
        <w:rPr>
          <w:lang w:eastAsia="en-US"/>
        </w:rPr>
        <w:t xml:space="preserve">           ___________   </w:t>
      </w:r>
    </w:p>
    <w:p w14:paraId="0FD3501F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 xml:space="preserve">Вид  муниципального учреждения _____________                                                        </w:t>
      </w:r>
    </w:p>
    <w:p w14:paraId="38B55DF3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 xml:space="preserve">_________________________________________________________                        </w:t>
      </w:r>
    </w:p>
    <w:p w14:paraId="20E1FEF5" w14:textId="77777777" w:rsidR="00701A95" w:rsidRPr="00723BA2" w:rsidRDefault="00701A95" w:rsidP="00701A95">
      <w:pPr>
        <w:autoSpaceDE w:val="0"/>
        <w:autoSpaceDN w:val="0"/>
        <w:adjustRightInd w:val="0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 xml:space="preserve"> </w:t>
      </w:r>
      <w:r w:rsidRPr="00723BA2">
        <w:rPr>
          <w:sz w:val="18"/>
          <w:szCs w:val="18"/>
          <w:lang w:eastAsia="en-US"/>
        </w:rPr>
        <w:t xml:space="preserve">(бюджетное, автономное, казенное)                                              </w:t>
      </w:r>
    </w:p>
    <w:p w14:paraId="18FEC204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 xml:space="preserve">Периодичность ________________________________________           </w:t>
      </w:r>
    </w:p>
    <w:p w14:paraId="0065D219" w14:textId="77777777" w:rsidR="00701A95" w:rsidRDefault="00701A95" w:rsidP="00701A95">
      <w:pPr>
        <w:autoSpaceDE w:val="0"/>
        <w:autoSpaceDN w:val="0"/>
        <w:adjustRightInd w:val="0"/>
        <w:rPr>
          <w:sz w:val="18"/>
          <w:szCs w:val="18"/>
          <w:lang w:eastAsia="en-US"/>
        </w:rPr>
      </w:pPr>
      <w:r w:rsidRPr="00723BA2">
        <w:rPr>
          <w:sz w:val="18"/>
          <w:szCs w:val="18"/>
          <w:lang w:eastAsia="en-US"/>
        </w:rPr>
        <w:t xml:space="preserve">(указывается в соответствии с периодичностью представления отчета </w:t>
      </w:r>
    </w:p>
    <w:p w14:paraId="5D39B6DD" w14:textId="77777777" w:rsidR="00701A95" w:rsidRPr="00723BA2" w:rsidRDefault="00701A95" w:rsidP="00701A95">
      <w:pPr>
        <w:autoSpaceDE w:val="0"/>
        <w:autoSpaceDN w:val="0"/>
        <w:adjustRightInd w:val="0"/>
        <w:rPr>
          <w:sz w:val="18"/>
          <w:szCs w:val="18"/>
          <w:lang w:eastAsia="en-US"/>
        </w:rPr>
      </w:pPr>
      <w:r w:rsidRPr="00723BA2">
        <w:rPr>
          <w:sz w:val="18"/>
          <w:szCs w:val="18"/>
          <w:lang w:eastAsia="en-US"/>
        </w:rPr>
        <w:t>о выполнении муниципального задания, установленной в муниципальном  задании)</w:t>
      </w:r>
    </w:p>
    <w:p w14:paraId="0A291574" w14:textId="77777777" w:rsidR="00701A95" w:rsidRPr="00440203" w:rsidRDefault="00701A95" w:rsidP="00701A95">
      <w:pPr>
        <w:autoSpaceDE w:val="0"/>
        <w:autoSpaceDN w:val="0"/>
        <w:adjustRightInd w:val="0"/>
        <w:jc w:val="center"/>
        <w:rPr>
          <w:b/>
          <w:lang w:eastAsia="en-US"/>
        </w:rPr>
      </w:pPr>
      <w:r>
        <w:rPr>
          <w:lang w:eastAsia="en-US"/>
        </w:rPr>
        <w:br w:type="page"/>
      </w:r>
      <w:r w:rsidRPr="00440203">
        <w:rPr>
          <w:b/>
          <w:lang w:eastAsia="en-US"/>
        </w:rPr>
        <w:lastRenderedPageBreak/>
        <w:t xml:space="preserve">Часть 1. Сведения об оказываемых муниципальных услугах </w:t>
      </w:r>
      <w:hyperlink w:anchor="Par420" w:history="1">
        <w:r w:rsidRPr="00440203">
          <w:rPr>
            <w:b/>
            <w:lang w:eastAsia="en-US"/>
          </w:rPr>
          <w:t>&lt;2&gt;</w:t>
        </w:r>
      </w:hyperlink>
    </w:p>
    <w:p w14:paraId="6528CAD8" w14:textId="77777777" w:rsidR="00701A95" w:rsidRPr="00562D57" w:rsidRDefault="00701A95" w:rsidP="00701A95">
      <w:pPr>
        <w:autoSpaceDE w:val="0"/>
        <w:autoSpaceDN w:val="0"/>
        <w:adjustRightInd w:val="0"/>
        <w:jc w:val="center"/>
        <w:rPr>
          <w:lang w:eastAsia="en-US"/>
        </w:rPr>
      </w:pPr>
    </w:p>
    <w:p w14:paraId="68FABA26" w14:textId="77777777" w:rsidR="00701A95" w:rsidRPr="00562D57" w:rsidRDefault="00701A95" w:rsidP="00701A95">
      <w:pPr>
        <w:autoSpaceDE w:val="0"/>
        <w:autoSpaceDN w:val="0"/>
        <w:adjustRightInd w:val="0"/>
        <w:jc w:val="center"/>
        <w:rPr>
          <w:lang w:eastAsia="en-US"/>
        </w:rPr>
      </w:pPr>
      <w:r w:rsidRPr="00562D57">
        <w:rPr>
          <w:lang w:eastAsia="en-US"/>
        </w:rPr>
        <w:t>Раздел _____</w:t>
      </w:r>
    </w:p>
    <w:p w14:paraId="75C44368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 xml:space="preserve">                                                                 </w:t>
      </w:r>
    </w:p>
    <w:p w14:paraId="055AD370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7F5684" wp14:editId="0026D0BC">
                <wp:simplePos x="0" y="0"/>
                <wp:positionH relativeFrom="column">
                  <wp:posOffset>5551170</wp:posOffset>
                </wp:positionH>
                <wp:positionV relativeFrom="paragraph">
                  <wp:posOffset>51435</wp:posOffset>
                </wp:positionV>
                <wp:extent cx="716280" cy="701040"/>
                <wp:effectExtent l="0" t="0" r="26670" b="22860"/>
                <wp:wrapNone/>
                <wp:docPr id="3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6280" cy="701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87CAA5" id="Прямоугольник 2" o:spid="_x0000_s1026" style="position:absolute;margin-left:437.1pt;margin-top:4.05pt;width:56.4pt;height:55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" fillcolor="window" strokecolor="windowText" strokeweight="1pt">
                <v:path arrowok="t"/>
              </v:rect>
            </w:pict>
          </mc:Fallback>
        </mc:AlternateContent>
      </w:r>
      <w:r w:rsidRPr="00562D57">
        <w:rPr>
          <w:lang w:eastAsia="en-US"/>
        </w:rPr>
        <w:t xml:space="preserve">1. Наименование муниципальной услуги _________                     Уникальный </w:t>
      </w:r>
    </w:p>
    <w:p w14:paraId="086E1D79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 xml:space="preserve">     ________________________________________________       </w:t>
      </w:r>
      <w:r>
        <w:rPr>
          <w:lang w:eastAsia="en-US"/>
        </w:rPr>
        <w:t xml:space="preserve">  </w:t>
      </w:r>
      <w:r w:rsidRPr="00562D57">
        <w:rPr>
          <w:lang w:eastAsia="en-US"/>
        </w:rPr>
        <w:t xml:space="preserve"> номер по </w:t>
      </w:r>
    </w:p>
    <w:p w14:paraId="036D5DC3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 xml:space="preserve">                                                                                                               базовому </w:t>
      </w:r>
    </w:p>
    <w:p w14:paraId="15B2BB2A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 xml:space="preserve">2. Категории потребителей муниципальной услуги                      (отраслевому) </w:t>
      </w:r>
    </w:p>
    <w:p w14:paraId="04C2EC04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 xml:space="preserve">________________________________________________             </w:t>
      </w:r>
      <w:r>
        <w:rPr>
          <w:lang w:eastAsia="en-US"/>
        </w:rPr>
        <w:t xml:space="preserve">  </w:t>
      </w:r>
      <w:r w:rsidRPr="00562D57">
        <w:rPr>
          <w:lang w:eastAsia="en-US"/>
        </w:rPr>
        <w:t xml:space="preserve">перечню </w:t>
      </w:r>
    </w:p>
    <w:p w14:paraId="44E4F9F1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>________________________________________________</w:t>
      </w:r>
    </w:p>
    <w:p w14:paraId="1F557E00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>3.  Сведения  о фактическом достижении показателей, характеризующих объем и (или) качество муниципальной услуги:</w:t>
      </w:r>
    </w:p>
    <w:p w14:paraId="2DCF8B9C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>3.1.   Сведения   о  фактическом  достижении  показателей,  характеризующих качество муниципальной услуги:</w:t>
      </w: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26"/>
        <w:gridCol w:w="1133"/>
        <w:gridCol w:w="1133"/>
        <w:gridCol w:w="1133"/>
        <w:gridCol w:w="1142"/>
        <w:gridCol w:w="1128"/>
        <w:gridCol w:w="994"/>
        <w:gridCol w:w="989"/>
        <w:gridCol w:w="859"/>
        <w:gridCol w:w="1277"/>
        <w:gridCol w:w="977"/>
        <w:gridCol w:w="850"/>
        <w:gridCol w:w="1276"/>
        <w:gridCol w:w="851"/>
      </w:tblGrid>
      <w:tr w:rsidR="00701A95" w:rsidRPr="00562D57" w14:paraId="1F3C4250" w14:textId="77777777" w:rsidTr="00D369DD"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AFB3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193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BC0D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2899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Показатель качества муниципальной услуги</w:t>
            </w:r>
          </w:p>
        </w:tc>
      </w:tr>
      <w:tr w:rsidR="00701A95" w:rsidRPr="00562D57" w14:paraId="0B06CA0D" w14:textId="77777777" w:rsidTr="00D369DD">
        <w:trPr>
          <w:trHeight w:val="318"/>
        </w:trPr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AA89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41CE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2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5539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604C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наименование показателя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0F5C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 xml:space="preserve">единица измерения по </w:t>
            </w:r>
            <w:hyperlink r:id="rId40" w:history="1">
              <w:r w:rsidRPr="00562D57">
                <w:rPr>
                  <w:lang w:eastAsia="en-US"/>
                </w:rPr>
                <w:t>ОКЕИ</w:t>
              </w:r>
            </w:hyperlink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2EC3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CFDF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исполнено на отчетную дату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8077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допустимое (возможное) 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48FF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отклонение, превышающее допустимое (возможное) 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2A8B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причина отклонения</w:t>
            </w:r>
          </w:p>
        </w:tc>
      </w:tr>
      <w:tr w:rsidR="00701A95" w:rsidRPr="00562D57" w14:paraId="737C9303" w14:textId="77777777" w:rsidTr="00D369DD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0701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7742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________</w:t>
            </w:r>
          </w:p>
          <w:p w14:paraId="061321FE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C4A6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________</w:t>
            </w:r>
          </w:p>
          <w:p w14:paraId="0983D0B3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25F1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________</w:t>
            </w:r>
          </w:p>
          <w:p w14:paraId="51BE49E5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(наименование показателя)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AAA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________</w:t>
            </w:r>
          </w:p>
          <w:p w14:paraId="1C0FFDE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(наименование показателя)</w:t>
            </w:r>
          </w:p>
          <w:p w14:paraId="2C8BE307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D29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________</w:t>
            </w:r>
          </w:p>
          <w:p w14:paraId="1CAFAAAA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(наименование показателя)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FB26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ADE8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наименование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739A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код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9803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865A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0DAD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7DAA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B81B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562D57" w14:paraId="6394217C" w14:textId="77777777" w:rsidTr="00D369DD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C491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A67F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3C57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A627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0A20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2CF1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DFAF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170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B126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B739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FD4A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FC30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A46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59D5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14</w:t>
            </w:r>
          </w:p>
        </w:tc>
      </w:tr>
      <w:tr w:rsidR="00701A95" w:rsidRPr="00562D57" w14:paraId="2F3FB260" w14:textId="77777777" w:rsidTr="00D369DD"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7B79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9A3D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E25C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D936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B4C6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E6B3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218B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9409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DC23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ED67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5538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2626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73B8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339C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01A95" w:rsidRPr="00562D57" w14:paraId="2A46CB05" w14:textId="77777777" w:rsidTr="00D369DD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EA63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A5D0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123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0F42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43ED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929F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A817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5B63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C77E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2781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6E16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FCE3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6176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D344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01A95" w:rsidRPr="00562D57" w14:paraId="31E8BA75" w14:textId="77777777" w:rsidTr="00D369DD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4745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14B5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3A4D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479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EE07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66A7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BB8E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1AD6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854B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6A55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21C8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ECDE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DA30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3F99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</w:tbl>
    <w:p w14:paraId="4845E73B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>3.2.  Сведения  о фактическом достижении показателей, характеризующих объем муниципальной услуги:</w:t>
      </w:r>
    </w:p>
    <w:p w14:paraId="3CC49C46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tbl>
      <w:tblPr>
        <w:tblW w:w="15168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7"/>
        <w:gridCol w:w="1133"/>
        <w:gridCol w:w="1133"/>
        <w:gridCol w:w="1133"/>
        <w:gridCol w:w="1138"/>
        <w:gridCol w:w="1128"/>
        <w:gridCol w:w="994"/>
        <w:gridCol w:w="989"/>
        <w:gridCol w:w="859"/>
        <w:gridCol w:w="978"/>
        <w:gridCol w:w="850"/>
        <w:gridCol w:w="992"/>
        <w:gridCol w:w="993"/>
        <w:gridCol w:w="708"/>
        <w:gridCol w:w="993"/>
      </w:tblGrid>
      <w:tr w:rsidR="00701A95" w:rsidRPr="00562D57" w14:paraId="5B4A9939" w14:textId="77777777" w:rsidTr="00D369DD"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FB1A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lastRenderedPageBreak/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EDD6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F8F8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Показатель, характеризующий условия (формы)</w:t>
            </w:r>
          </w:p>
          <w:p w14:paraId="13780DD9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оказания муниципальной услуги</w:t>
            </w:r>
          </w:p>
        </w:tc>
        <w:tc>
          <w:tcPr>
            <w:tcW w:w="7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09CE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Показатель объема муниципальной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2B15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Средний размер платы (цена, тариф)</w:t>
            </w:r>
          </w:p>
        </w:tc>
      </w:tr>
      <w:tr w:rsidR="00701A95" w:rsidRPr="00562D57" w14:paraId="62EA0CAB" w14:textId="77777777" w:rsidTr="00D369DD"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FC51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9CC0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25C0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12D7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наименование показателя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7EA7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 xml:space="preserve">единица измерения по </w:t>
            </w:r>
            <w:hyperlink r:id="rId41" w:history="1">
              <w:r w:rsidRPr="00562D57">
                <w:rPr>
                  <w:lang w:eastAsia="en-US"/>
                </w:rPr>
                <w:t>ОКЕИ</w:t>
              </w:r>
            </w:hyperlink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7728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утверждено в</w:t>
            </w:r>
          </w:p>
          <w:p w14:paraId="4BACECA2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муниципальном задании на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D80C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исполнено на отчетную дату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0BFE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допустимое (возможное) 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DBA0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отклонение, превышающее допустимое (возможное) значение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667D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причина отклонения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895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562D57" w14:paraId="024D23DA" w14:textId="77777777" w:rsidTr="00D369DD"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DBF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05B2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________</w:t>
            </w:r>
          </w:p>
          <w:p w14:paraId="7D924046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A9A0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________</w:t>
            </w:r>
          </w:p>
          <w:p w14:paraId="3D50440E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9A56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________</w:t>
            </w:r>
          </w:p>
          <w:p w14:paraId="47E0B97F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(наименование показателя)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185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________</w:t>
            </w:r>
          </w:p>
          <w:p w14:paraId="1067042B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(наименование показателя)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9B32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________</w:t>
            </w:r>
          </w:p>
          <w:p w14:paraId="33A9A222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(наименование показателя)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CB72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86C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наименование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E971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код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5E87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5003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5D4D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477D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4B33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8D4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562D57" w14:paraId="5764F4E0" w14:textId="77777777" w:rsidTr="00D369DD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13DF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3C4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B68B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FB63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FFC7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1D9B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9282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5ED6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413D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80A0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4E32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A65C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FB3B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B7CF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74F0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15</w:t>
            </w:r>
          </w:p>
        </w:tc>
      </w:tr>
      <w:tr w:rsidR="00701A95" w:rsidRPr="00562D57" w14:paraId="79CF7426" w14:textId="77777777" w:rsidTr="00D369DD"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1F79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4697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DC55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7BAC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6AAD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259F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1622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FA3B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8824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BDB2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2FBA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D927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53D6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E1BB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8420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01A95" w:rsidRPr="00562D57" w14:paraId="596D9A33" w14:textId="77777777" w:rsidTr="00D369DD"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BC4F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E8C3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2DF3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8417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44C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E7F2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1977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A8F3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2707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0C96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68E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13D1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158A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218F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16EE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</w:tbl>
    <w:p w14:paraId="5CC18C8A" w14:textId="77777777" w:rsidR="00701A95" w:rsidRPr="00562D57" w:rsidRDefault="00701A95" w:rsidP="00701A95">
      <w:pPr>
        <w:autoSpaceDE w:val="0"/>
        <w:autoSpaceDN w:val="0"/>
        <w:adjustRightInd w:val="0"/>
        <w:jc w:val="center"/>
        <w:rPr>
          <w:lang w:eastAsia="en-US"/>
        </w:rPr>
      </w:pPr>
    </w:p>
    <w:p w14:paraId="08396733" w14:textId="77777777" w:rsidR="00701A95" w:rsidRPr="00440203" w:rsidRDefault="00701A95" w:rsidP="00701A95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440203">
        <w:rPr>
          <w:b/>
          <w:lang w:eastAsia="en-US"/>
        </w:rPr>
        <w:t xml:space="preserve">Часть 2. Сведения о выполняемых работах </w:t>
      </w:r>
      <w:hyperlink w:anchor="Par421" w:history="1">
        <w:r w:rsidRPr="00440203">
          <w:rPr>
            <w:b/>
            <w:lang w:eastAsia="en-US"/>
          </w:rPr>
          <w:t>&lt;3&gt;</w:t>
        </w:r>
      </w:hyperlink>
    </w:p>
    <w:p w14:paraId="1D38B392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234DA9AE" w14:textId="77777777" w:rsidR="00701A95" w:rsidRPr="00562D57" w:rsidRDefault="00701A95" w:rsidP="00701A95">
      <w:pPr>
        <w:autoSpaceDE w:val="0"/>
        <w:autoSpaceDN w:val="0"/>
        <w:adjustRightInd w:val="0"/>
        <w:jc w:val="center"/>
        <w:rPr>
          <w:lang w:eastAsia="en-US"/>
        </w:rPr>
      </w:pPr>
      <w:r w:rsidRPr="00562D57">
        <w:rPr>
          <w:lang w:eastAsia="en-US"/>
        </w:rPr>
        <w:t>Раздел _____</w:t>
      </w:r>
    </w:p>
    <w:p w14:paraId="7573302E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 xml:space="preserve">                                                                                                                                          </w:t>
      </w:r>
    </w:p>
    <w:p w14:paraId="5F0C48D9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227A69" wp14:editId="01BEFE3E">
                <wp:simplePos x="0" y="0"/>
                <wp:positionH relativeFrom="column">
                  <wp:posOffset>5202423</wp:posOffset>
                </wp:positionH>
                <wp:positionV relativeFrom="paragraph">
                  <wp:posOffset>9525</wp:posOffset>
                </wp:positionV>
                <wp:extent cx="685800" cy="701040"/>
                <wp:effectExtent l="0" t="0" r="19050" b="22860"/>
                <wp:wrapNone/>
                <wp:docPr id="2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" cy="701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3CC29B" id="Прямоугольник 1" o:spid="_x0000_s1026" style="position:absolute;margin-left:409.65pt;margin-top:.75pt;width:54pt;height:5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" fillcolor="window" strokecolor="windowText" strokeweight="1pt">
                <v:path arrowok="t"/>
              </v:rect>
            </w:pict>
          </mc:Fallback>
        </mc:AlternateContent>
      </w:r>
      <w:r w:rsidRPr="00562D57">
        <w:rPr>
          <w:lang w:eastAsia="en-US"/>
        </w:rPr>
        <w:t xml:space="preserve">1. Наименование работы _________________________            Уникальный                              </w:t>
      </w:r>
    </w:p>
    <w:p w14:paraId="75539BA6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 xml:space="preserve">________________________________________________       </w:t>
      </w:r>
      <w:r>
        <w:rPr>
          <w:lang w:eastAsia="en-US"/>
        </w:rPr>
        <w:t xml:space="preserve">  </w:t>
      </w:r>
      <w:r w:rsidRPr="00562D57">
        <w:rPr>
          <w:lang w:eastAsia="en-US"/>
        </w:rPr>
        <w:t xml:space="preserve"> номер по                                 </w:t>
      </w:r>
    </w:p>
    <w:p w14:paraId="238721F2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 xml:space="preserve">                                                                                                          базовому                                  </w:t>
      </w:r>
    </w:p>
    <w:p w14:paraId="122E1776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 xml:space="preserve">2. Категории потребителей работы _______________               (отраслевому)                             </w:t>
      </w:r>
    </w:p>
    <w:p w14:paraId="0D46B57B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 xml:space="preserve">________________________________________________       перечню          </w:t>
      </w:r>
    </w:p>
    <w:p w14:paraId="6CACD838" w14:textId="177228D4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 xml:space="preserve">3.  </w:t>
      </w:r>
      <w:r w:rsidR="0063039F" w:rsidRPr="00562D57">
        <w:rPr>
          <w:lang w:eastAsia="en-US"/>
        </w:rPr>
        <w:t>Сведения о</w:t>
      </w:r>
      <w:r w:rsidRPr="00562D57">
        <w:rPr>
          <w:lang w:eastAsia="en-US"/>
        </w:rPr>
        <w:t xml:space="preserve"> фактическом достижении показателей, характеризующих объем и (или) качество работы:</w:t>
      </w:r>
    </w:p>
    <w:p w14:paraId="3DEFC073" w14:textId="15E0B56D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 xml:space="preserve">3.1.   Сведения   </w:t>
      </w:r>
      <w:r w:rsidR="0063039F" w:rsidRPr="00562D57">
        <w:rPr>
          <w:lang w:eastAsia="en-US"/>
        </w:rPr>
        <w:t>о фактическом достижении показателей, характеризующих</w:t>
      </w:r>
      <w:r w:rsidRPr="00562D57">
        <w:rPr>
          <w:lang w:eastAsia="en-US"/>
        </w:rPr>
        <w:t xml:space="preserve"> качество работы:</w:t>
      </w: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134"/>
        <w:gridCol w:w="1134"/>
        <w:gridCol w:w="992"/>
        <w:gridCol w:w="993"/>
        <w:gridCol w:w="1134"/>
        <w:gridCol w:w="992"/>
        <w:gridCol w:w="850"/>
        <w:gridCol w:w="1276"/>
        <w:gridCol w:w="992"/>
        <w:gridCol w:w="993"/>
        <w:gridCol w:w="992"/>
        <w:gridCol w:w="992"/>
      </w:tblGrid>
      <w:tr w:rsidR="00701A95" w:rsidRPr="00562D57" w14:paraId="74C7D811" w14:textId="77777777" w:rsidTr="00D369D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C908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Уникальный</w:t>
            </w:r>
          </w:p>
          <w:p w14:paraId="4C4AF5CC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6E4B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359E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Показатель, характеризующий условия (формы) выполнения работы</w:t>
            </w:r>
          </w:p>
        </w:tc>
        <w:tc>
          <w:tcPr>
            <w:tcW w:w="8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F0B3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Показатель качества работы</w:t>
            </w:r>
          </w:p>
        </w:tc>
      </w:tr>
      <w:tr w:rsidR="00701A95" w:rsidRPr="00562D57" w14:paraId="75F467B6" w14:textId="77777777" w:rsidTr="00D369DD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0A99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645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AEB3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EE1A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наименование показателя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5CEC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 xml:space="preserve">единица измерения по </w:t>
            </w:r>
            <w:hyperlink r:id="rId42" w:history="1">
              <w:r w:rsidRPr="00562D57">
                <w:rPr>
                  <w:lang w:eastAsia="en-US"/>
                </w:rPr>
                <w:t>ОКЕИ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9EC7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1859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исполнено на</w:t>
            </w:r>
          </w:p>
          <w:p w14:paraId="0C36094B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отчетную дату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387F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допустимое (возможное) отклонение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2718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отклонение, превышающее допустимое (возможное) 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9E15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причина отклонения</w:t>
            </w:r>
          </w:p>
        </w:tc>
      </w:tr>
      <w:tr w:rsidR="00701A95" w:rsidRPr="00562D57" w14:paraId="2A3BF378" w14:textId="77777777" w:rsidTr="00D369DD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BA63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38D0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________</w:t>
            </w:r>
          </w:p>
          <w:p w14:paraId="38125D07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AABD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________</w:t>
            </w:r>
          </w:p>
          <w:p w14:paraId="76ADDC4A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F59A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________</w:t>
            </w:r>
          </w:p>
          <w:p w14:paraId="3222CC05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(наименование 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A2B2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_______</w:t>
            </w:r>
          </w:p>
          <w:p w14:paraId="32E3806C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(наименование показателя)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8F8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_______</w:t>
            </w:r>
          </w:p>
          <w:p w14:paraId="2F08A47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C663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B269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3618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код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094A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3C2A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00C2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E2BA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C1A8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562D57" w14:paraId="3D94DDE8" w14:textId="77777777" w:rsidTr="00D369D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073A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2499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C3F8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D862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18E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D53E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937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7A25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AF57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648A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C3FF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DA83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BB5D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CE9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14</w:t>
            </w:r>
          </w:p>
        </w:tc>
      </w:tr>
      <w:tr w:rsidR="00701A95" w:rsidRPr="00562D57" w14:paraId="5C7A7DAE" w14:textId="77777777" w:rsidTr="00D369D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D477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A223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E870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F4B7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FD20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9D27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A38E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55E0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63AA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632C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76EA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A016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44DD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7B3C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14:paraId="62346C4D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102BBBFD" w14:textId="621DCB4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 xml:space="preserve">3.2.  </w:t>
      </w:r>
      <w:r w:rsidR="0063039F" w:rsidRPr="00562D57">
        <w:rPr>
          <w:lang w:eastAsia="en-US"/>
        </w:rPr>
        <w:t>Сведения о</w:t>
      </w:r>
      <w:r w:rsidRPr="00562D57">
        <w:rPr>
          <w:lang w:eastAsia="en-US"/>
        </w:rPr>
        <w:t xml:space="preserve"> фактическом достижении показателей, характеризующих объем работы:</w:t>
      </w:r>
    </w:p>
    <w:p w14:paraId="78D78F9B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tbl>
      <w:tblPr>
        <w:tblW w:w="1531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418"/>
        <w:gridCol w:w="1417"/>
        <w:gridCol w:w="1418"/>
        <w:gridCol w:w="1134"/>
        <w:gridCol w:w="1134"/>
        <w:gridCol w:w="992"/>
        <w:gridCol w:w="709"/>
        <w:gridCol w:w="850"/>
        <w:gridCol w:w="1134"/>
        <w:gridCol w:w="993"/>
        <w:gridCol w:w="992"/>
        <w:gridCol w:w="992"/>
        <w:gridCol w:w="851"/>
      </w:tblGrid>
      <w:tr w:rsidR="00701A95" w:rsidRPr="00562D57" w14:paraId="40B919F3" w14:textId="77777777" w:rsidTr="00D369D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1E1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Уникальный</w:t>
            </w:r>
          </w:p>
          <w:p w14:paraId="0C67A6FB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номер реестровой записи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AA1F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62C9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Показатель, характеризующий условия (формы) выполнения работы</w:t>
            </w: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6A19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Показатель объема работы</w:t>
            </w:r>
          </w:p>
        </w:tc>
      </w:tr>
      <w:tr w:rsidR="00701A95" w:rsidRPr="00562D57" w14:paraId="31532B69" w14:textId="77777777" w:rsidTr="00D369DD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4317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8B97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0F93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4D93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CBB5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 xml:space="preserve">единица измерения по </w:t>
            </w:r>
            <w:hyperlink r:id="rId43" w:history="1">
              <w:r w:rsidRPr="00562D57">
                <w:rPr>
                  <w:lang w:eastAsia="en-US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A749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6EC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исполнено на</w:t>
            </w:r>
          </w:p>
          <w:p w14:paraId="0480277A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отчетную дату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37BB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допустимое (возможное) отклонение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D48E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 xml:space="preserve">отклонение, превышающее допустимое (возможное) </w:t>
            </w:r>
            <w:r w:rsidRPr="00562D57">
              <w:rPr>
                <w:lang w:eastAsia="en-US"/>
              </w:rPr>
              <w:lastRenderedPageBreak/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A57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lastRenderedPageBreak/>
              <w:t>причина отклонения</w:t>
            </w:r>
          </w:p>
        </w:tc>
      </w:tr>
      <w:tr w:rsidR="00701A95" w:rsidRPr="00562D57" w14:paraId="7A433DDC" w14:textId="77777777" w:rsidTr="00D369DD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30A3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C0B8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________</w:t>
            </w:r>
          </w:p>
          <w:p w14:paraId="72493512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(наименование показателя)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F8C2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________</w:t>
            </w:r>
          </w:p>
          <w:p w14:paraId="17A5292F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(наименование 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A98C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________</w:t>
            </w:r>
          </w:p>
          <w:p w14:paraId="775A1F8C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26D5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________</w:t>
            </w:r>
          </w:p>
          <w:p w14:paraId="5DD3A5A6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BD3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________</w:t>
            </w:r>
          </w:p>
          <w:p w14:paraId="1B153CF3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(наименование показателя)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ED9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FC30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AAD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8EB7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B429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4CC7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5DDD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AC85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01A95" w:rsidRPr="00562D57" w14:paraId="60911D60" w14:textId="77777777" w:rsidTr="00D369D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0F12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D99D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3F18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3FAF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C663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8515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2430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09B3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DDB6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661C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1597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1E6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C8AE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99B3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62D57">
              <w:rPr>
                <w:lang w:eastAsia="en-US"/>
              </w:rPr>
              <w:t>14</w:t>
            </w:r>
          </w:p>
        </w:tc>
      </w:tr>
      <w:tr w:rsidR="00701A95" w:rsidRPr="00562D57" w14:paraId="55B0BF80" w14:textId="77777777" w:rsidTr="00D369D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D24D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B96E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6231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B23D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B017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4BB5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2111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5980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528E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B6E7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80ED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E91A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5E98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A006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01A95" w:rsidRPr="00562D57" w14:paraId="3FB91387" w14:textId="77777777" w:rsidTr="00D369DD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699D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9D40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8BC5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F794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E213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CFBD" w14:textId="77777777" w:rsidR="00701A95" w:rsidRPr="00562D57" w:rsidRDefault="00701A95" w:rsidP="00D369D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6185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1FAD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337F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6E86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C6EC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2712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C77E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DA1B" w14:textId="77777777" w:rsidR="00701A95" w:rsidRPr="00562D57" w:rsidRDefault="00701A95" w:rsidP="00D369D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</w:tbl>
    <w:p w14:paraId="3A2EF417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3656EC39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>Руководитель (уполномоченное лицо) _____________ ___________ ______________</w:t>
      </w:r>
    </w:p>
    <w:p w14:paraId="3FB126B1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 xml:space="preserve">                                          </w:t>
      </w:r>
      <w:r>
        <w:rPr>
          <w:lang w:eastAsia="en-US"/>
        </w:rPr>
        <w:t xml:space="preserve">                            </w:t>
      </w:r>
      <w:r w:rsidRPr="00562D57">
        <w:rPr>
          <w:lang w:eastAsia="en-US"/>
        </w:rPr>
        <w:t xml:space="preserve"> (должность)   (подпись)   (расшифровка подписи)</w:t>
      </w:r>
    </w:p>
    <w:p w14:paraId="0A2621EE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</w:p>
    <w:p w14:paraId="73F061D4" w14:textId="77777777" w:rsidR="00701A95" w:rsidRPr="00562D57" w:rsidRDefault="00701A95" w:rsidP="00701A95">
      <w:pPr>
        <w:autoSpaceDE w:val="0"/>
        <w:autoSpaceDN w:val="0"/>
        <w:adjustRightInd w:val="0"/>
        <w:jc w:val="both"/>
        <w:rPr>
          <w:lang w:eastAsia="en-US"/>
        </w:rPr>
      </w:pPr>
      <w:r w:rsidRPr="00562D57">
        <w:rPr>
          <w:lang w:eastAsia="en-US"/>
        </w:rPr>
        <w:t>"__" __________ 20__ г.</w:t>
      </w:r>
    </w:p>
    <w:p w14:paraId="67E5EEF6" w14:textId="77777777" w:rsidR="00701A95" w:rsidRPr="00347415" w:rsidRDefault="00701A95" w:rsidP="00701A95">
      <w:pPr>
        <w:spacing w:after="1400"/>
        <w:jc w:val="center"/>
        <w:rPr>
          <w:sz w:val="28"/>
          <w:szCs w:val="28"/>
        </w:rPr>
      </w:pPr>
    </w:p>
    <w:p w14:paraId="7B71B0A3" w14:textId="77777777" w:rsidR="00416224" w:rsidRPr="00347415" w:rsidRDefault="00416224" w:rsidP="00701A95">
      <w:pPr>
        <w:spacing w:after="1400"/>
        <w:jc w:val="center"/>
        <w:rPr>
          <w:sz w:val="28"/>
          <w:szCs w:val="28"/>
        </w:rPr>
      </w:pPr>
    </w:p>
    <w:sectPr w:rsidR="00416224" w:rsidRPr="00347415" w:rsidSect="00701A95">
      <w:type w:val="continuous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56040" w14:textId="77777777" w:rsidR="00D02497" w:rsidRDefault="00D02497">
      <w:r>
        <w:separator/>
      </w:r>
    </w:p>
  </w:endnote>
  <w:endnote w:type="continuationSeparator" w:id="0">
    <w:p w14:paraId="10DA4841" w14:textId="77777777" w:rsidR="00D02497" w:rsidRDefault="00D02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14-п/25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EndPr/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9BA03" w14:textId="77777777" w:rsidR="00701A95" w:rsidRPr="004065E9" w:rsidRDefault="00701A95">
    <w:pPr>
      <w:pStyle w:val="a7"/>
      <w:rPr>
        <w:b/>
        <w:sz w:val="20"/>
      </w:rPr>
    </w:pPr>
    <w:r>
      <w:rPr>
        <w:b/>
        <w:sz w:val="20"/>
      </w:rPr>
      <w:t>10-п/24 (п)</w:t>
    </w:r>
    <w:r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777531828"/>
        <w:lock w:val="contentLocked"/>
        <w:placeholder>
          <w:docPart w:val="FB7DE528DB1C4A1A94C64F2206E23840"/>
        </w:placeholder>
      </w:sdtPr>
      <w:sdtEndPr/>
      <w:sdtContent>
        <w:r w:rsidRPr="004065E9">
          <w:rPr>
            <w:b/>
            <w:sz w:val="20"/>
          </w:rPr>
          <w:t>версия</w:t>
        </w:r>
      </w:sdtContent>
    </w:sdt>
    <w:r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E679C" w14:textId="77777777" w:rsidR="00D02497" w:rsidRDefault="00D02497">
      <w:r>
        <w:separator/>
      </w:r>
    </w:p>
  </w:footnote>
  <w:footnote w:type="continuationSeparator" w:id="0">
    <w:p w14:paraId="5F7A1ABF" w14:textId="77777777" w:rsidR="00D02497" w:rsidRDefault="00D02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E33E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131C2" w14:textId="77777777" w:rsidR="00701A95" w:rsidRPr="003E33E2" w:rsidRDefault="00701A95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274E9341" w14:textId="77777777" w:rsidR="00701A95" w:rsidRDefault="00701A9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72314E"/>
    <w:multiLevelType w:val="hybridMultilevel"/>
    <w:tmpl w:val="FFFFFFFF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3D86884"/>
    <w:multiLevelType w:val="multilevel"/>
    <w:tmpl w:val="FFFFFFFF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2" w15:restartNumberingAfterBreak="0">
    <w:nsid w:val="55F3248C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7DD5FCD"/>
    <w:multiLevelType w:val="multilevel"/>
    <w:tmpl w:val="FFFFFFFF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695C39D7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EA05C16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75FC1F85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F0A667C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72395207">
    <w:abstractNumId w:val="5"/>
  </w:num>
  <w:num w:numId="2" w16cid:durableId="256134062">
    <w:abstractNumId w:val="3"/>
  </w:num>
  <w:num w:numId="3" w16cid:durableId="2096172602">
    <w:abstractNumId w:val="4"/>
  </w:num>
  <w:num w:numId="4" w16cid:durableId="750352806">
    <w:abstractNumId w:val="0"/>
  </w:num>
  <w:num w:numId="5" w16cid:durableId="1860005081">
    <w:abstractNumId w:val="1"/>
  </w:num>
  <w:num w:numId="6" w16cid:durableId="735935556">
    <w:abstractNumId w:val="6"/>
  </w:num>
  <w:num w:numId="7" w16cid:durableId="1539706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5F07"/>
    <w:rsid w:val="00487309"/>
    <w:rsid w:val="00494C94"/>
    <w:rsid w:val="0063039F"/>
    <w:rsid w:val="00651800"/>
    <w:rsid w:val="006943E1"/>
    <w:rsid w:val="006D374C"/>
    <w:rsid w:val="00701A95"/>
    <w:rsid w:val="00725C1B"/>
    <w:rsid w:val="007405B9"/>
    <w:rsid w:val="00775F5A"/>
    <w:rsid w:val="007853E2"/>
    <w:rsid w:val="007E72E3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AC6445"/>
    <w:rsid w:val="00AF3037"/>
    <w:rsid w:val="00B152C0"/>
    <w:rsid w:val="00B20901"/>
    <w:rsid w:val="00B234E8"/>
    <w:rsid w:val="00B6686B"/>
    <w:rsid w:val="00B971B4"/>
    <w:rsid w:val="00C2376A"/>
    <w:rsid w:val="00C860DA"/>
    <w:rsid w:val="00CF064C"/>
    <w:rsid w:val="00D02497"/>
    <w:rsid w:val="00D02B8E"/>
    <w:rsid w:val="00D13146"/>
    <w:rsid w:val="00D1338F"/>
    <w:rsid w:val="00D30DE6"/>
    <w:rsid w:val="00D51A28"/>
    <w:rsid w:val="00DA6A55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character" w:styleId="ac">
    <w:name w:val="Hyperlink"/>
    <w:basedOn w:val="a0"/>
    <w:uiPriority w:val="99"/>
    <w:unhideWhenUsed/>
    <w:rsid w:val="00701A95"/>
    <w:rPr>
      <w:rFonts w:cs="Times New Roman"/>
      <w:color w:val="0000FF"/>
      <w:u w:val="single"/>
    </w:rPr>
  </w:style>
  <w:style w:type="paragraph" w:styleId="ad">
    <w:name w:val="Normal (Web)"/>
    <w:basedOn w:val="a"/>
    <w:uiPriority w:val="99"/>
    <w:rsid w:val="00701A9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701A95"/>
  </w:style>
  <w:style w:type="paragraph" w:styleId="ae">
    <w:name w:val="No Spacing"/>
    <w:uiPriority w:val="1"/>
    <w:qFormat/>
    <w:rsid w:val="00701A95"/>
    <w:pPr>
      <w:spacing w:after="0" w:line="240" w:lineRule="auto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701A95"/>
    <w:pPr>
      <w:ind w:left="720"/>
      <w:contextualSpacing/>
    </w:pPr>
  </w:style>
  <w:style w:type="paragraph" w:customStyle="1" w:styleId="ConsPlusNonformat">
    <w:name w:val="ConsPlusNonformat"/>
    <w:uiPriority w:val="99"/>
    <w:rsid w:val="00701A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99"/>
    <w:rsid w:val="00701A95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x1a">
    <w:name w:val="x1a"/>
    <w:basedOn w:val="a0"/>
    <w:rsid w:val="00701A9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consultantplus://offline/ref=2B7758C12D199CB0565F1033B678362961CAAF482228013C6A0EC5ED99REh8I" TargetMode="External"/><Relationship Id="rId26" Type="http://schemas.openxmlformats.org/officeDocument/2006/relationships/hyperlink" Target="consultantplus://offline/ref=329BAEA9FD2D2AA6653E1C0641AD9C165EBA20CC544BB038B3597CE577C25D87CA3D41E8483F64FBW6f6F" TargetMode="External"/><Relationship Id="rId39" Type="http://schemas.openxmlformats.org/officeDocument/2006/relationships/hyperlink" Target="consultantplus://offline/ref=7FE572C261E5348B88C61AB9598B9F4F5B44157CED15B48F361099E035E51DA3A1ABD569956B8497nAA0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2B7758C12D199CB0565F1033B678362961CAAF482228013C6A0EC5ED99REh8I" TargetMode="External"/><Relationship Id="rId34" Type="http://schemas.openxmlformats.org/officeDocument/2006/relationships/hyperlink" Target="consultantplus://offline/ref=2B7758C12D199CB0565F1033B678362961CAAF482228013C6A0EC5ED99REh8I" TargetMode="External"/><Relationship Id="rId42" Type="http://schemas.openxmlformats.org/officeDocument/2006/relationships/hyperlink" Target="consultantplus://offline/ref=FB40A330A8A041B1C022856B4AD8467B395A4322CA1234EAA0E3C1E2CFS605I" TargetMode="Externa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consultantplus://offline/ref=329BAEA9FD2D2AA6653E1C0641AD9C165EBA20CC544BB038B3597CE577C25D87CA3D41E8483F64FBW6f6F" TargetMode="External"/><Relationship Id="rId25" Type="http://schemas.openxmlformats.org/officeDocument/2006/relationships/hyperlink" Target="consultantplus://offline/ref=2B7758C12D199CB0565F1033B678362961CAAF482228013C6A0EC5ED99REh8I" TargetMode="External"/><Relationship Id="rId33" Type="http://schemas.openxmlformats.org/officeDocument/2006/relationships/hyperlink" Target="consultantplus://offline/ref=2B7758C12D199CB0565F1033B678362961CAAF482228013C6A0EC5ED99REh8I" TargetMode="External"/><Relationship Id="rId38" Type="http://schemas.openxmlformats.org/officeDocument/2006/relationships/hyperlink" Target="consultantplus://offline/ref=7FE572C261E5348B88C61AB9598B9F4F5B44157CED15B48F361099E035E51DA3A1ABD569956B8497nAA0F" TargetMode="External"/><Relationship Id="rId46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2B7758C12D199CB0565F1033B678362961CAAF482228013C6A0EC5ED99REh8I" TargetMode="External"/><Relationship Id="rId20" Type="http://schemas.openxmlformats.org/officeDocument/2006/relationships/hyperlink" Target="consultantplus://offline/ref=329BAEA9FD2D2AA6653E1C0641AD9C165EBA20CC544BB038B3597CE577C25D87CA3D41E8483F64FBW6f6F" TargetMode="External"/><Relationship Id="rId29" Type="http://schemas.openxmlformats.org/officeDocument/2006/relationships/hyperlink" Target="consultantplus://offline/ref=2B7758C12D199CB0565F1033B678362961CAAF482228013C6A0EC5ED99REh8I" TargetMode="External"/><Relationship Id="rId41" Type="http://schemas.openxmlformats.org/officeDocument/2006/relationships/hyperlink" Target="consultantplus://offline/ref=FB40A330A8A041B1C022856B4AD8467B395A4322CA1234EAA0E3C1E2CFS605I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yperlink" Target="consultantplus://offline/ref=2B7758C12D199CB0565F1033B678362961CAAF482228013C6A0EC5ED99REh8I" TargetMode="External"/><Relationship Id="rId32" Type="http://schemas.openxmlformats.org/officeDocument/2006/relationships/hyperlink" Target="consultantplus://offline/ref=2B7758C12D199CB0565F1033B678362961CAAF482228013C6A0EC5ED99REh8I" TargetMode="External"/><Relationship Id="rId37" Type="http://schemas.openxmlformats.org/officeDocument/2006/relationships/hyperlink" Target="consultantplus://offline/ref=7FE572C261E5348B88C61AB9598B9F4F5B44157CED15B48F361099E035E51DA3A1ABD569956B8497nAA0F" TargetMode="External"/><Relationship Id="rId40" Type="http://schemas.openxmlformats.org/officeDocument/2006/relationships/hyperlink" Target="consultantplus://offline/ref=FB40A330A8A041B1C022856B4AD8467B395A4322CA1234EAA0E3C1E2CFS605I" TargetMode="External"/><Relationship Id="rId45" Type="http://schemas.openxmlformats.org/officeDocument/2006/relationships/glossaryDocument" Target="glossary/document.xml"/><Relationship Id="rId5" Type="http://schemas.openxmlformats.org/officeDocument/2006/relationships/styles" Target="styles.xml"/><Relationship Id="rId15" Type="http://schemas.openxmlformats.org/officeDocument/2006/relationships/hyperlink" Target="consultantplus://offline/ref=2B7758C12D199CB0565F1033B678362961CAAF482228013C6A0EC5ED99REh8I" TargetMode="External"/><Relationship Id="rId23" Type="http://schemas.openxmlformats.org/officeDocument/2006/relationships/hyperlink" Target="consultantplus://offline/ref=329BAEA9FD2D2AA6653E1C0641AD9C165EBA20CC544BB038B3597CE577C25D87CA3D41E8483F64FBW6f6F" TargetMode="External"/><Relationship Id="rId28" Type="http://schemas.openxmlformats.org/officeDocument/2006/relationships/hyperlink" Target="consultantplus://offline/ref=2B7758C12D199CB0565F1033B678362961CAAF482228013C6A0EC5ED99REh8I" TargetMode="External"/><Relationship Id="rId36" Type="http://schemas.openxmlformats.org/officeDocument/2006/relationships/hyperlink" Target="consultantplus://offline/ref=2B7758C12D199CB0565F1033B678362961CAAF482228013C6A0EC5ED99REh8I" TargetMode="Externa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2B7758C12D199CB0565F1033B678362961CAAF482228013C6A0EC5ED99REh8I" TargetMode="External"/><Relationship Id="rId31" Type="http://schemas.openxmlformats.org/officeDocument/2006/relationships/hyperlink" Target="consultantplus://offline/ref=2B7758C12D199CB0565F1033B678362961CAAF482228013C6A0EC5ED99REh8I" TargetMode="External"/><Relationship Id="rId44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329BAEA9FD2D2AA6653E1C0641AD9C165EBA20CC544BB038B3597CE577C25D87CA3D41E8483F64FBW6f6F" TargetMode="External"/><Relationship Id="rId22" Type="http://schemas.openxmlformats.org/officeDocument/2006/relationships/hyperlink" Target="consultantplus://offline/ref=2B7758C12D199CB0565F1033B678362961CAAF482228013C6A0EC5ED99REh8I" TargetMode="External"/><Relationship Id="rId27" Type="http://schemas.openxmlformats.org/officeDocument/2006/relationships/hyperlink" Target="consultantplus://offline/ref=2B7758C12D199CB0565F1033B678362961CAAF482228013C6A0EC5ED99REh8I" TargetMode="External"/><Relationship Id="rId30" Type="http://schemas.openxmlformats.org/officeDocument/2006/relationships/hyperlink" Target="consultantplus://offline/ref=2B7758C12D199CB0565F1033B678362961CAAF482228013C6A0EC5ED99REh8I" TargetMode="External"/><Relationship Id="rId35" Type="http://schemas.openxmlformats.org/officeDocument/2006/relationships/hyperlink" Target="consultantplus://offline/ref=2B7758C12D199CB0565F1033B678362961CAAF482228013C6A0EC5ED99REh8I" TargetMode="External"/><Relationship Id="rId43" Type="http://schemas.openxmlformats.org/officeDocument/2006/relationships/hyperlink" Target="consultantplus://offline/ref=FB40A330A8A041B1C022856B4AD8467B395A4322CA1234EAA0E3C1E2CFS605I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A3C52"/>
    <w:rsid w:val="006943E1"/>
    <w:rsid w:val="00971918"/>
    <w:rsid w:val="00B152C0"/>
    <w:rsid w:val="00CF064C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8197</Words>
  <Characters>46726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54814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2</cp:revision>
  <dcterms:created xsi:type="dcterms:W3CDTF">2025-01-13T22:40:00Z</dcterms:created>
  <dcterms:modified xsi:type="dcterms:W3CDTF">2025-01-13T22:40:00Z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